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4598" w14:textId="77777777" w:rsidR="001D5A31" w:rsidRDefault="0093290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060108" wp14:editId="60627E59">
                <wp:simplePos x="0" y="0"/>
                <wp:positionH relativeFrom="column">
                  <wp:posOffset>330200</wp:posOffset>
                </wp:positionH>
                <wp:positionV relativeFrom="paragraph">
                  <wp:posOffset>177800</wp:posOffset>
                </wp:positionV>
                <wp:extent cx="52324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9800" y="3780000"/>
                          <a:ext cx="523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177800</wp:posOffset>
                </wp:positionV>
                <wp:extent cx="52324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9612A5" wp14:editId="41561683">
                <wp:simplePos x="0" y="0"/>
                <wp:positionH relativeFrom="column">
                  <wp:posOffset>330200</wp:posOffset>
                </wp:positionH>
                <wp:positionV relativeFrom="paragraph">
                  <wp:posOffset>-101599</wp:posOffset>
                </wp:positionV>
                <wp:extent cx="2041525" cy="30226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0000" y="3633633"/>
                          <a:ext cx="20320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568425" w14:textId="77777777" w:rsidR="001D5A31" w:rsidRDefault="0093290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LENGUA Y LITERATURA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-101599</wp:posOffset>
                </wp:positionV>
                <wp:extent cx="2041525" cy="30226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525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EAA7FE0" wp14:editId="0DF87784">
                <wp:simplePos x="0" y="0"/>
                <wp:positionH relativeFrom="column">
                  <wp:posOffset>330200</wp:posOffset>
                </wp:positionH>
                <wp:positionV relativeFrom="paragraph">
                  <wp:posOffset>215900</wp:posOffset>
                </wp:positionV>
                <wp:extent cx="1574800" cy="24511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3363" y="3662208"/>
                          <a:ext cx="15652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2359FF" w14:textId="77777777" w:rsidR="001D5A31" w:rsidRDefault="0093290B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SEGUNDO  MEDIO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2407EF5" w14:textId="77777777" w:rsidR="001D5A31" w:rsidRDefault="001D5A3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F531F05" w14:textId="77777777" w:rsidR="001D5A31" w:rsidRDefault="001D5A3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2D9EE7E" w14:textId="77777777" w:rsidR="001D5A31" w:rsidRDefault="001D5A3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215900</wp:posOffset>
                </wp:positionV>
                <wp:extent cx="1574800" cy="24511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BBAAF1" w14:textId="77777777" w:rsidR="001D5A31" w:rsidRDefault="0093290B">
      <w:pPr>
        <w:tabs>
          <w:tab w:val="left" w:pos="339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D99A769" w14:textId="77777777" w:rsidR="001D5A31" w:rsidRDefault="0093290B">
      <w:pPr>
        <w:spacing w:line="240" w:lineRule="auto"/>
        <w:jc w:val="center"/>
        <w:rPr>
          <w:i/>
        </w:rPr>
      </w:pPr>
      <w:r>
        <w:rPr>
          <w:b/>
          <w:sz w:val="32"/>
          <w:szCs w:val="32"/>
          <w:u w:val="single"/>
        </w:rPr>
        <w:t>GUÍA 3</w:t>
      </w:r>
      <w:r>
        <w:rPr>
          <w:i/>
        </w:rPr>
        <w:t xml:space="preserve"> </w:t>
      </w:r>
    </w:p>
    <w:p w14:paraId="2AB8220A" w14:textId="77777777" w:rsidR="001D5A31" w:rsidRDefault="0093290B">
      <w:pPr>
        <w:spacing w:line="240" w:lineRule="auto"/>
        <w:jc w:val="center"/>
        <w:rPr>
          <w:i/>
        </w:rPr>
      </w:pPr>
      <w:r>
        <w:rPr>
          <w:i/>
        </w:rPr>
        <w:t>Karen Riveros Barrueto, profesora en formación, quinto año (2020), UAH</w:t>
      </w:r>
    </w:p>
    <w:p w14:paraId="74FEAAA1" w14:textId="77777777" w:rsidR="001D5A31" w:rsidRDefault="001D5A31">
      <w:pPr>
        <w:spacing w:line="240" w:lineRule="auto"/>
        <w:jc w:val="center"/>
        <w:rPr>
          <w:i/>
        </w:rPr>
      </w:pPr>
      <w:bookmarkStart w:id="0" w:name="_gjdgxs" w:colFirst="0" w:colLast="0"/>
      <w:bookmarkEnd w:id="0"/>
    </w:p>
    <w:p w14:paraId="68E4C9E3" w14:textId="77777777" w:rsidR="001D5A31" w:rsidRDefault="001D5A31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2C21FCC8" w14:textId="77777777" w:rsidR="001D5A31" w:rsidRDefault="0093290B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¡Virtualmente seguimos activos!</w:t>
      </w:r>
    </w:p>
    <w:p w14:paraId="2EEB4D0A" w14:textId="77777777" w:rsidR="001D5A31" w:rsidRDefault="001D5A31">
      <w:pPr>
        <w:spacing w:line="240" w:lineRule="auto"/>
        <w:rPr>
          <w:sz w:val="24"/>
          <w:szCs w:val="24"/>
        </w:rPr>
      </w:pPr>
    </w:p>
    <w:p w14:paraId="13F73DF2" w14:textId="77777777" w:rsidR="001D5A31" w:rsidRDefault="001D5A31">
      <w:pPr>
        <w:spacing w:line="240" w:lineRule="auto"/>
        <w:rPr>
          <w:sz w:val="24"/>
          <w:szCs w:val="24"/>
        </w:rPr>
      </w:pPr>
    </w:p>
    <w:p w14:paraId="0F102111" w14:textId="77777777" w:rsidR="001D5A31" w:rsidRDefault="0093290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0DACD7" wp14:editId="77AC7C2F">
            <wp:extent cx="3553928" cy="3885627"/>
            <wp:effectExtent l="0" t="0" r="0" b="0"/>
            <wp:docPr id="6" name="image1.png" descr="C:\Users\CASA\AppData\Local\Microsoft\Windows\INetCache\Content.Word\Instagram Video Streaming-ami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ASA\AppData\Local\Microsoft\Windows\INetCache\Content.Word\Instagram Video Streaming-amic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928" cy="3885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14CD5" w14:textId="77777777" w:rsidR="001D5A31" w:rsidRDefault="001D5A31">
      <w:pPr>
        <w:spacing w:line="240" w:lineRule="auto"/>
        <w:rPr>
          <w:sz w:val="24"/>
          <w:szCs w:val="24"/>
        </w:rPr>
      </w:pPr>
    </w:p>
    <w:p w14:paraId="107D8869" w14:textId="77777777" w:rsidR="001D5A31" w:rsidRDefault="0093290B">
      <w:pPr>
        <w:widowControl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Nombre: ________________________ </w:t>
      </w:r>
    </w:p>
    <w:p w14:paraId="3AE6CF87" w14:textId="77777777" w:rsidR="001D5A31" w:rsidRDefault="0093290B">
      <w:pPr>
        <w:widowControl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Fecha: ___/___/2020</w:t>
      </w:r>
    </w:p>
    <w:p w14:paraId="43B44E67" w14:textId="77777777" w:rsidR="001D5A31" w:rsidRDefault="0093290B">
      <w:pPr>
        <w:widowControl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Selecciona el tema que te interesa incluir en tu afiche propagandístico: </w:t>
      </w:r>
      <w:r>
        <w:rPr>
          <w:color w:val="000000"/>
          <w:sz w:val="24"/>
          <w:szCs w:val="24"/>
        </w:rPr>
        <w:t xml:space="preserve">sequía en Chile, femicidios en Chile o violencia hacia la comunidad LGBTI en Chile. </w:t>
      </w:r>
    </w:p>
    <w:p w14:paraId="77308F85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Tema: __________________________</w:t>
      </w:r>
      <w:r>
        <w:rPr>
          <w:noProof/>
        </w:rPr>
        <mc:AlternateContent>
          <mc:Choice Requires="wpg">
            <w:drawing>
              <wp:inline distT="0" distB="0" distL="0" distR="0" wp14:anchorId="2F250D3D" wp14:editId="3B79A1DF">
                <wp:extent cx="314325" cy="314325"/>
                <wp:effectExtent l="0" t="0" r="0" b="0"/>
                <wp:docPr id="2" name="Rectángulo 2" descr="https://image.flaticon.com/icons/svg/3260/3260948.sv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BBF0F" w14:textId="77777777" w:rsidR="001D5A31" w:rsidRDefault="001D5A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https://image.flaticon.com/icons/svg/3260/3260948.svg" id="2" name="image4.png"/>
                <a:graphic>
                  <a:graphicData uri="http://schemas.openxmlformats.org/drawingml/2006/picture">
                    <pic:pic>
                      <pic:nvPicPr>
                        <pic:cNvPr descr="https://image.flaticon.com/icons/svg/3260/3260948.svg"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FED3CF" w14:textId="77777777" w:rsidR="001D5A31" w:rsidRDefault="001D5A31">
      <w:pPr>
        <w:spacing w:line="240" w:lineRule="auto"/>
        <w:rPr>
          <w:sz w:val="24"/>
          <w:szCs w:val="24"/>
        </w:rPr>
      </w:pPr>
    </w:p>
    <w:p w14:paraId="771074A7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¿Por qué consideras importante visibilizar el tema que seleccionaste? </w:t>
      </w:r>
    </w:p>
    <w:p w14:paraId="4D581D4F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</w:t>
      </w:r>
    </w:p>
    <w:p w14:paraId="4869363E" w14:textId="77777777" w:rsidR="001D5A31" w:rsidRDefault="0093290B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3. ¿Qué podrías conseguir si tu afiche propagandístico llegase a difundirse en algún medio masivo de comunicación como Facebook, Instagram u otros? Argumenta</w:t>
      </w:r>
      <w:r>
        <w:rPr>
          <w:sz w:val="24"/>
          <w:szCs w:val="24"/>
        </w:rPr>
        <w:t xml:space="preserve"> tu respuesta.</w:t>
      </w:r>
    </w:p>
    <w:p w14:paraId="0752BA80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</w:t>
      </w:r>
    </w:p>
    <w:p w14:paraId="0BC9690A" w14:textId="77777777" w:rsidR="001D5A31" w:rsidRDefault="001D5A31">
      <w:pPr>
        <w:spacing w:after="160" w:line="240" w:lineRule="auto"/>
        <w:rPr>
          <w:sz w:val="24"/>
          <w:szCs w:val="24"/>
        </w:rPr>
      </w:pPr>
    </w:p>
    <w:p w14:paraId="48CF6260" w14:textId="77777777" w:rsidR="001D5A31" w:rsidRDefault="0093290B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4. ¿A qué audiencia estará dirigido tu afiche propagandístico? ¿Por qué?</w:t>
      </w:r>
    </w:p>
    <w:p w14:paraId="56FDCA20" w14:textId="77777777" w:rsidR="001D5A31" w:rsidRDefault="0093290B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614011E1" w14:textId="77777777" w:rsidR="001D5A31" w:rsidRDefault="001D5A31">
      <w:pPr>
        <w:spacing w:line="240" w:lineRule="auto"/>
        <w:rPr>
          <w:sz w:val="24"/>
          <w:szCs w:val="24"/>
        </w:rPr>
      </w:pPr>
    </w:p>
    <w:p w14:paraId="71FABFEC" w14:textId="77777777" w:rsidR="001D5A31" w:rsidRDefault="00932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 ¿Qué argumentos de la noticia te sirven para persuadir a tu audiencia? Menciona al menos tres.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1C31C" w14:textId="77777777" w:rsidR="001D5A31" w:rsidRDefault="00932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uerda utilizar al menos un argumento en tu afiche.</w:t>
      </w:r>
    </w:p>
    <w:p w14:paraId="47C6E51C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443B124" wp14:editId="73EF96B4">
            <wp:extent cx="500021" cy="519082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21" cy="519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03824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486962C" w14:textId="77777777" w:rsidR="001D5A31" w:rsidRDefault="001D5A31">
      <w:pPr>
        <w:spacing w:line="240" w:lineRule="auto"/>
        <w:rPr>
          <w:sz w:val="24"/>
          <w:szCs w:val="24"/>
        </w:rPr>
      </w:pPr>
    </w:p>
    <w:p w14:paraId="3A3BC856" w14:textId="77777777" w:rsidR="001D5A31" w:rsidRDefault="001D5A31">
      <w:pPr>
        <w:spacing w:line="240" w:lineRule="auto"/>
        <w:rPr>
          <w:sz w:val="24"/>
          <w:szCs w:val="24"/>
        </w:rPr>
      </w:pPr>
    </w:p>
    <w:p w14:paraId="2281677B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¿Qué recurso lingüístico incluirás en tu afiche propagandístico? ¿Por qué? </w:t>
      </w:r>
    </w:p>
    <w:p w14:paraId="596BA429" w14:textId="77777777" w:rsidR="001D5A31" w:rsidRDefault="00932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Recuerda uti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lizar al menos un recurso </w:t>
      </w:r>
      <w:r>
        <w:rPr>
          <w:sz w:val="24"/>
          <w:szCs w:val="24"/>
        </w:rPr>
        <w:t xml:space="preserve">lingüístico </w:t>
      </w:r>
      <w:r>
        <w:rPr>
          <w:rFonts w:ascii="Times New Roman" w:eastAsia="Times New Roman" w:hAnsi="Times New Roman" w:cs="Times New Roman"/>
          <w:sz w:val="24"/>
          <w:szCs w:val="24"/>
        </w:rPr>
        <w:t>en tu afiche.</w:t>
      </w:r>
    </w:p>
    <w:p w14:paraId="1185A7DE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4F85A380" w14:textId="77777777" w:rsidR="001D5A31" w:rsidRDefault="001D5A31">
      <w:pPr>
        <w:spacing w:line="240" w:lineRule="auto"/>
        <w:rPr>
          <w:sz w:val="24"/>
          <w:szCs w:val="24"/>
        </w:rPr>
      </w:pPr>
    </w:p>
    <w:p w14:paraId="54DE33A6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¿Qué recurso no lingüístico (imagen y/o logotipo) te gustaría crear en </w:t>
      </w:r>
      <w:proofErr w:type="spellStart"/>
      <w:r>
        <w:rPr>
          <w:sz w:val="24"/>
          <w:szCs w:val="24"/>
        </w:rPr>
        <w:t>Canva</w:t>
      </w:r>
      <w:proofErr w:type="spellEnd"/>
      <w:r>
        <w:rPr>
          <w:sz w:val="24"/>
          <w:szCs w:val="24"/>
        </w:rPr>
        <w:t xml:space="preserve">? </w:t>
      </w:r>
    </w:p>
    <w:p w14:paraId="6B705273" w14:textId="77777777" w:rsidR="001D5A31" w:rsidRDefault="00932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Recuerda utilizar al menos un recurso no </w:t>
      </w:r>
      <w:r>
        <w:rPr>
          <w:sz w:val="24"/>
          <w:szCs w:val="24"/>
        </w:rPr>
        <w:t>lingüístico.</w:t>
      </w:r>
    </w:p>
    <w:p w14:paraId="4F17FC3D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663490BE" w14:textId="77777777" w:rsidR="001D5A31" w:rsidRDefault="001D5A31">
      <w:pPr>
        <w:spacing w:line="240" w:lineRule="auto"/>
        <w:rPr>
          <w:sz w:val="24"/>
          <w:szCs w:val="24"/>
        </w:rPr>
      </w:pPr>
    </w:p>
    <w:p w14:paraId="09A1A809" w14:textId="77777777" w:rsidR="001D5A31" w:rsidRDefault="001D5A31">
      <w:pPr>
        <w:spacing w:line="240" w:lineRule="auto"/>
        <w:rPr>
          <w:sz w:val="24"/>
          <w:szCs w:val="24"/>
        </w:rPr>
      </w:pPr>
    </w:p>
    <w:p w14:paraId="19B82109" w14:textId="77777777" w:rsidR="001D5A31" w:rsidRDefault="001D5A31">
      <w:pPr>
        <w:spacing w:line="240" w:lineRule="auto"/>
        <w:rPr>
          <w:sz w:val="24"/>
          <w:szCs w:val="24"/>
        </w:rPr>
      </w:pPr>
    </w:p>
    <w:p w14:paraId="47D81FD9" w14:textId="77777777" w:rsidR="001D5A31" w:rsidRDefault="001D5A31">
      <w:pPr>
        <w:spacing w:line="240" w:lineRule="auto"/>
        <w:rPr>
          <w:sz w:val="24"/>
          <w:szCs w:val="24"/>
        </w:rPr>
      </w:pPr>
    </w:p>
    <w:p w14:paraId="494AAFE8" w14:textId="77777777" w:rsidR="001D5A31" w:rsidRDefault="0093290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¡Antes de hacer la entrega final recuerda realizar ambas listas de cotejo breves que te facilitará tu docente!</w:t>
      </w:r>
    </w:p>
    <w:p w14:paraId="514B3C95" w14:textId="77777777" w:rsidR="001D5A31" w:rsidRDefault="001D5A31">
      <w:pPr>
        <w:spacing w:line="240" w:lineRule="auto"/>
        <w:rPr>
          <w:sz w:val="24"/>
          <w:szCs w:val="24"/>
        </w:rPr>
      </w:pPr>
    </w:p>
    <w:p w14:paraId="4E601025" w14:textId="77777777" w:rsidR="001D5A31" w:rsidRDefault="001D5A31">
      <w:pPr>
        <w:spacing w:line="240" w:lineRule="auto"/>
        <w:rPr>
          <w:sz w:val="24"/>
          <w:szCs w:val="24"/>
        </w:rPr>
      </w:pPr>
    </w:p>
    <w:p w14:paraId="56584A7C" w14:textId="77777777" w:rsidR="001D5A31" w:rsidRDefault="001D5A31">
      <w:pPr>
        <w:spacing w:line="240" w:lineRule="auto"/>
        <w:rPr>
          <w:sz w:val="24"/>
          <w:szCs w:val="24"/>
        </w:rPr>
      </w:pPr>
    </w:p>
    <w:p w14:paraId="142E583B" w14:textId="77777777" w:rsidR="001D5A31" w:rsidRDefault="001D5A31">
      <w:pPr>
        <w:spacing w:line="240" w:lineRule="auto"/>
        <w:rPr>
          <w:sz w:val="24"/>
          <w:szCs w:val="24"/>
        </w:rPr>
      </w:pPr>
    </w:p>
    <w:p w14:paraId="50FB9976" w14:textId="77777777" w:rsidR="001D5A31" w:rsidRDefault="001D5A31">
      <w:pPr>
        <w:spacing w:line="240" w:lineRule="auto"/>
        <w:rPr>
          <w:sz w:val="24"/>
          <w:szCs w:val="24"/>
        </w:rPr>
      </w:pPr>
    </w:p>
    <w:p w14:paraId="5F3B2F63" w14:textId="77777777" w:rsidR="001D5A31" w:rsidRDefault="001D5A31">
      <w:pPr>
        <w:spacing w:line="240" w:lineRule="auto"/>
        <w:rPr>
          <w:sz w:val="24"/>
          <w:szCs w:val="24"/>
        </w:rPr>
      </w:pPr>
    </w:p>
    <w:p w14:paraId="7C95DBE7" w14:textId="77777777" w:rsidR="001D5A31" w:rsidRDefault="001D5A31">
      <w:pPr>
        <w:spacing w:line="240" w:lineRule="auto"/>
        <w:rPr>
          <w:sz w:val="24"/>
          <w:szCs w:val="24"/>
        </w:rPr>
      </w:pPr>
    </w:p>
    <w:p w14:paraId="1C221F30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975756B" wp14:editId="3A2677CB">
                <wp:simplePos x="0" y="0"/>
                <wp:positionH relativeFrom="column">
                  <wp:posOffset>4635500</wp:posOffset>
                </wp:positionH>
                <wp:positionV relativeFrom="paragraph">
                  <wp:posOffset>-330199</wp:posOffset>
                </wp:positionV>
                <wp:extent cx="1668145" cy="78168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6690" y="3393920"/>
                          <a:ext cx="16586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B33AB" w14:textId="77777777" w:rsidR="001D5A31" w:rsidRDefault="0093290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Puntaje: ______/ 15</w:t>
                            </w:r>
                          </w:p>
                          <w:p w14:paraId="2FC9EA55" w14:textId="77777777" w:rsidR="001D5A31" w:rsidRDefault="0093290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Nota: 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-330199</wp:posOffset>
                </wp:positionV>
                <wp:extent cx="1668145" cy="78168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781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132810" w14:textId="77777777" w:rsidR="001D5A31" w:rsidRDefault="001D5A31">
      <w:pPr>
        <w:spacing w:line="240" w:lineRule="auto"/>
        <w:rPr>
          <w:sz w:val="24"/>
          <w:szCs w:val="24"/>
        </w:rPr>
      </w:pPr>
    </w:p>
    <w:p w14:paraId="4DF4CD6C" w14:textId="77777777" w:rsidR="001D5A31" w:rsidRDefault="001D5A31">
      <w:pPr>
        <w:spacing w:line="240" w:lineRule="auto"/>
        <w:rPr>
          <w:sz w:val="24"/>
          <w:szCs w:val="24"/>
        </w:rPr>
      </w:pPr>
    </w:p>
    <w:p w14:paraId="43797962" w14:textId="77777777" w:rsidR="001D5A31" w:rsidRDefault="00932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Una vez </w:t>
      </w:r>
      <w:proofErr w:type="gramStart"/>
      <w:r>
        <w:rPr>
          <w:sz w:val="24"/>
          <w:szCs w:val="24"/>
        </w:rPr>
        <w:t>terminado  tu</w:t>
      </w:r>
      <w:proofErr w:type="gramEnd"/>
      <w:r>
        <w:rPr>
          <w:sz w:val="24"/>
          <w:szCs w:val="24"/>
        </w:rPr>
        <w:t xml:space="preserve"> afiche propagandístico insértalo en el siguiente recuadro: 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1D5A31" w14:paraId="1359CA8E" w14:textId="77777777">
        <w:trPr>
          <w:trHeight w:val="7636"/>
        </w:trPr>
        <w:tc>
          <w:tcPr>
            <w:tcW w:w="8978" w:type="dxa"/>
          </w:tcPr>
          <w:p w14:paraId="26327394" w14:textId="77777777" w:rsidR="001D5A31" w:rsidRDefault="001D5A31">
            <w:pPr>
              <w:rPr>
                <w:sz w:val="24"/>
                <w:szCs w:val="24"/>
              </w:rPr>
            </w:pPr>
          </w:p>
          <w:p w14:paraId="7888B979" w14:textId="77777777" w:rsidR="001D5A31" w:rsidRDefault="001D5A31">
            <w:pPr>
              <w:rPr>
                <w:sz w:val="24"/>
                <w:szCs w:val="24"/>
              </w:rPr>
            </w:pPr>
          </w:p>
          <w:p w14:paraId="30404674" w14:textId="77777777" w:rsidR="001D5A31" w:rsidRDefault="001D5A31">
            <w:pPr>
              <w:rPr>
                <w:sz w:val="24"/>
                <w:szCs w:val="24"/>
              </w:rPr>
            </w:pPr>
          </w:p>
          <w:p w14:paraId="2CDB8E68" w14:textId="77777777" w:rsidR="001D5A31" w:rsidRDefault="001D5A31">
            <w:pPr>
              <w:rPr>
                <w:sz w:val="24"/>
                <w:szCs w:val="24"/>
              </w:rPr>
            </w:pPr>
          </w:p>
          <w:p w14:paraId="7DF30372" w14:textId="77777777" w:rsidR="001D5A31" w:rsidRDefault="001D5A31">
            <w:pPr>
              <w:rPr>
                <w:sz w:val="24"/>
                <w:szCs w:val="24"/>
              </w:rPr>
            </w:pPr>
          </w:p>
          <w:p w14:paraId="6ED81A2E" w14:textId="77777777" w:rsidR="001D5A31" w:rsidRDefault="001D5A31">
            <w:pPr>
              <w:rPr>
                <w:sz w:val="24"/>
                <w:szCs w:val="24"/>
              </w:rPr>
            </w:pPr>
          </w:p>
          <w:p w14:paraId="73715AF5" w14:textId="77777777" w:rsidR="001D5A31" w:rsidRDefault="001D5A31">
            <w:pPr>
              <w:rPr>
                <w:sz w:val="24"/>
                <w:szCs w:val="24"/>
              </w:rPr>
            </w:pPr>
          </w:p>
          <w:p w14:paraId="5EBB59C5" w14:textId="77777777" w:rsidR="001D5A31" w:rsidRDefault="001D5A31">
            <w:pPr>
              <w:rPr>
                <w:sz w:val="24"/>
                <w:szCs w:val="24"/>
              </w:rPr>
            </w:pPr>
          </w:p>
          <w:p w14:paraId="546FC2A4" w14:textId="77777777" w:rsidR="001D5A31" w:rsidRDefault="001D5A31">
            <w:pPr>
              <w:rPr>
                <w:sz w:val="24"/>
                <w:szCs w:val="24"/>
              </w:rPr>
            </w:pPr>
          </w:p>
          <w:p w14:paraId="5E8AF2E1" w14:textId="77777777" w:rsidR="001D5A31" w:rsidRDefault="001D5A31">
            <w:pPr>
              <w:rPr>
                <w:sz w:val="24"/>
                <w:szCs w:val="24"/>
              </w:rPr>
            </w:pPr>
          </w:p>
          <w:p w14:paraId="139491C2" w14:textId="77777777" w:rsidR="001D5A31" w:rsidRDefault="001D5A31">
            <w:pPr>
              <w:rPr>
                <w:sz w:val="24"/>
                <w:szCs w:val="24"/>
              </w:rPr>
            </w:pPr>
          </w:p>
          <w:p w14:paraId="45A88828" w14:textId="77777777" w:rsidR="001D5A31" w:rsidRDefault="001D5A31">
            <w:pPr>
              <w:rPr>
                <w:sz w:val="24"/>
                <w:szCs w:val="24"/>
              </w:rPr>
            </w:pPr>
          </w:p>
          <w:p w14:paraId="6D7C47B6" w14:textId="77777777" w:rsidR="001D5A31" w:rsidRDefault="001D5A31">
            <w:pPr>
              <w:rPr>
                <w:sz w:val="24"/>
                <w:szCs w:val="24"/>
              </w:rPr>
            </w:pPr>
          </w:p>
          <w:p w14:paraId="53D80182" w14:textId="77777777" w:rsidR="001D5A31" w:rsidRDefault="001D5A31">
            <w:pPr>
              <w:rPr>
                <w:sz w:val="24"/>
                <w:szCs w:val="24"/>
              </w:rPr>
            </w:pPr>
          </w:p>
          <w:p w14:paraId="20BEC3C0" w14:textId="77777777" w:rsidR="001D5A31" w:rsidRDefault="001D5A31">
            <w:pPr>
              <w:rPr>
                <w:sz w:val="24"/>
                <w:szCs w:val="24"/>
              </w:rPr>
            </w:pPr>
          </w:p>
          <w:p w14:paraId="51686953" w14:textId="77777777" w:rsidR="001D5A31" w:rsidRDefault="001D5A31">
            <w:pPr>
              <w:rPr>
                <w:sz w:val="24"/>
                <w:szCs w:val="24"/>
              </w:rPr>
            </w:pPr>
          </w:p>
          <w:p w14:paraId="2D9D876B" w14:textId="77777777" w:rsidR="001D5A31" w:rsidRDefault="001D5A31">
            <w:pPr>
              <w:rPr>
                <w:sz w:val="24"/>
                <w:szCs w:val="24"/>
              </w:rPr>
            </w:pPr>
          </w:p>
          <w:p w14:paraId="0F60EDCA" w14:textId="77777777" w:rsidR="001D5A31" w:rsidRDefault="001D5A31">
            <w:pPr>
              <w:rPr>
                <w:sz w:val="24"/>
                <w:szCs w:val="24"/>
              </w:rPr>
            </w:pPr>
          </w:p>
          <w:p w14:paraId="148F10AA" w14:textId="77777777" w:rsidR="001D5A31" w:rsidRDefault="001D5A31">
            <w:pPr>
              <w:rPr>
                <w:sz w:val="24"/>
                <w:szCs w:val="24"/>
              </w:rPr>
            </w:pPr>
          </w:p>
          <w:p w14:paraId="4F7EF8AA" w14:textId="77777777" w:rsidR="001D5A31" w:rsidRDefault="001D5A31">
            <w:pPr>
              <w:rPr>
                <w:sz w:val="24"/>
                <w:szCs w:val="24"/>
              </w:rPr>
            </w:pPr>
          </w:p>
          <w:p w14:paraId="5516605B" w14:textId="77777777" w:rsidR="001D5A31" w:rsidRDefault="001D5A31">
            <w:pPr>
              <w:rPr>
                <w:sz w:val="24"/>
                <w:szCs w:val="24"/>
              </w:rPr>
            </w:pPr>
          </w:p>
          <w:p w14:paraId="567B71A7" w14:textId="77777777" w:rsidR="001D5A31" w:rsidRDefault="001D5A31">
            <w:pPr>
              <w:rPr>
                <w:sz w:val="24"/>
                <w:szCs w:val="24"/>
              </w:rPr>
            </w:pPr>
          </w:p>
          <w:p w14:paraId="58C3F167" w14:textId="77777777" w:rsidR="001D5A31" w:rsidRDefault="001D5A31">
            <w:pPr>
              <w:rPr>
                <w:sz w:val="24"/>
                <w:szCs w:val="24"/>
              </w:rPr>
            </w:pPr>
          </w:p>
          <w:p w14:paraId="7010DF2C" w14:textId="77777777" w:rsidR="001D5A31" w:rsidRDefault="001D5A31">
            <w:pPr>
              <w:rPr>
                <w:sz w:val="24"/>
                <w:szCs w:val="24"/>
              </w:rPr>
            </w:pPr>
          </w:p>
          <w:p w14:paraId="524E8442" w14:textId="77777777" w:rsidR="001D5A31" w:rsidRDefault="001D5A31">
            <w:pPr>
              <w:rPr>
                <w:sz w:val="24"/>
                <w:szCs w:val="24"/>
              </w:rPr>
            </w:pPr>
          </w:p>
          <w:p w14:paraId="2934B9C2" w14:textId="77777777" w:rsidR="001D5A31" w:rsidRDefault="001D5A31">
            <w:pPr>
              <w:rPr>
                <w:sz w:val="24"/>
                <w:szCs w:val="24"/>
              </w:rPr>
            </w:pPr>
          </w:p>
          <w:p w14:paraId="66C722E3" w14:textId="77777777" w:rsidR="001D5A31" w:rsidRDefault="001D5A31">
            <w:pPr>
              <w:rPr>
                <w:sz w:val="24"/>
                <w:szCs w:val="24"/>
              </w:rPr>
            </w:pPr>
          </w:p>
          <w:p w14:paraId="00924F63" w14:textId="77777777" w:rsidR="001D5A31" w:rsidRDefault="001D5A31">
            <w:pPr>
              <w:rPr>
                <w:sz w:val="24"/>
                <w:szCs w:val="24"/>
              </w:rPr>
            </w:pPr>
          </w:p>
          <w:p w14:paraId="07FC322E" w14:textId="77777777" w:rsidR="001D5A31" w:rsidRDefault="001D5A31">
            <w:pPr>
              <w:rPr>
                <w:sz w:val="24"/>
                <w:szCs w:val="24"/>
              </w:rPr>
            </w:pPr>
          </w:p>
          <w:p w14:paraId="711DBE70" w14:textId="77777777" w:rsidR="001D5A31" w:rsidRDefault="001D5A31">
            <w:pPr>
              <w:rPr>
                <w:sz w:val="24"/>
                <w:szCs w:val="24"/>
              </w:rPr>
            </w:pPr>
          </w:p>
          <w:p w14:paraId="1D1FCF14" w14:textId="77777777" w:rsidR="001D5A31" w:rsidRDefault="001D5A31">
            <w:pPr>
              <w:rPr>
                <w:sz w:val="24"/>
                <w:szCs w:val="24"/>
              </w:rPr>
            </w:pPr>
          </w:p>
          <w:p w14:paraId="68580236" w14:textId="77777777" w:rsidR="001D5A31" w:rsidRDefault="001D5A31">
            <w:pPr>
              <w:rPr>
                <w:sz w:val="24"/>
                <w:szCs w:val="24"/>
              </w:rPr>
            </w:pPr>
          </w:p>
        </w:tc>
      </w:tr>
    </w:tbl>
    <w:p w14:paraId="76BC6381" w14:textId="77777777" w:rsidR="001D5A31" w:rsidRDefault="001D5A31"/>
    <w:p w14:paraId="3442355D" w14:textId="77777777" w:rsidR="001D5A31" w:rsidRDefault="001D5A31"/>
    <w:sectPr w:rsidR="001D5A31">
      <w:headerReference w:type="default" r:id="rId13"/>
      <w:pgSz w:w="12240" w:h="15840"/>
      <w:pgMar w:top="1701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96940" w14:textId="77777777" w:rsidR="0093290B" w:rsidRDefault="0093290B">
      <w:pPr>
        <w:spacing w:after="0" w:line="240" w:lineRule="auto"/>
      </w:pPr>
      <w:r>
        <w:separator/>
      </w:r>
    </w:p>
  </w:endnote>
  <w:endnote w:type="continuationSeparator" w:id="0">
    <w:p w14:paraId="4518D7D0" w14:textId="77777777" w:rsidR="0093290B" w:rsidRDefault="009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67DA" w14:textId="77777777" w:rsidR="0093290B" w:rsidRDefault="0093290B">
      <w:pPr>
        <w:spacing w:after="0" w:line="240" w:lineRule="auto"/>
      </w:pPr>
      <w:r>
        <w:separator/>
      </w:r>
    </w:p>
  </w:footnote>
  <w:footnote w:type="continuationSeparator" w:id="0">
    <w:p w14:paraId="4633F773" w14:textId="77777777" w:rsidR="0093290B" w:rsidRDefault="009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E41B" w14:textId="77777777" w:rsidR="001D5A31" w:rsidRDefault="001D5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9E8CD0E" w14:textId="77777777" w:rsidR="001D5A31" w:rsidRDefault="001D5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31"/>
    <w:rsid w:val="001D5A31"/>
    <w:rsid w:val="0093290B"/>
    <w:rsid w:val="00B1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E00B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2020-10-06T12:47:00Z</dcterms:created>
  <dcterms:modified xsi:type="dcterms:W3CDTF">2020-10-06T12:47:00Z</dcterms:modified>
</cp:coreProperties>
</file>