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1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4654" cy="5946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654" cy="594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3094355" cy="6978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3585" y="3435830"/>
                          <a:ext cx="30848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Colegio María Teresa Cancino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Departamento: Lengua Castellana y Comunicación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Curso: Séptimo Básico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3094355" cy="6978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4355" cy="697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Unidad 4: Identidad: quien soy y como me ven los demás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“Pintémonos con nuestros propios colores”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9"/>
        <w:tblGridChange w:id="0">
          <w:tblGrid>
            <w:gridCol w:w="8819"/>
          </w:tblGrid>
        </w:tblGridChange>
      </w:tblGrid>
      <w:tr>
        <w:trPr>
          <w:trHeight w:val="39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Instrucciones: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Lee y escucha las siguientes canciones, para luego comentar.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Canción Nº1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“Amo como soy” de la cantante Celeste Shaw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Escucha la canción en el siguiente link: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https://www.youtube.com/watch?v=2X0dRvKYCXI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3.0" w:type="dxa"/>
        <w:jc w:val="left"/>
        <w:tblInd w:w="-1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3"/>
        <w:tblGridChange w:id="0">
          <w:tblGrid>
            <w:gridCol w:w="1098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Existe la mujer perfecta, está aquí, la estás viendo frente a ti</w:t>
              <w:br w:type="textWrapping"/>
              <w:t xml:space="preserve">Amo como soy, amo mi nariz aguileña, mi rostro redondo</w:t>
              <w:br w:type="textWrapping"/>
              <w:t xml:space="preserve">Mi metro sesenta es como soy y está perfecto</w:t>
              <w:br w:type="textWrapping"/>
              <w:t xml:space="preserve">Los estereotipos son obsoletos</w:t>
              <w:br w:type="textWrapping"/>
              <w:t xml:space="preserve">Amo mis pecas, amo mi cuerpo, amo el carácter que yo proyecto</w:t>
              <w:br w:type="textWrapping"/>
              <w:t xml:space="preserve">Amo lo que ves, no creo en el 90-60-90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Amo mi pelo cano, esta es belleza natural no se inventa</w:t>
              <w:br w:type="textWrapping"/>
              <w:t xml:space="preserve">Amo como soy así como me ves, mis rasgos mi belleza, amo como soy</w:t>
              <w:br w:type="textWrapping"/>
              <w:t xml:space="preserve">Como soy, amo lo que ves, amo como soy, me encanta ser así</w:t>
              <w:br w:type="textWrapping"/>
              <w:t xml:space="preserve">Amo lo que soy al derecho y al revés, me encanta como soy, amo eso de mi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Amo mi cuerpo, es mi templo, es como lo ves, honesto</w:t>
              <w:br w:type="textWrapping"/>
              <w:t xml:space="preserve">Amo mi atributo y amo mis defectos</w:t>
              <w:br w:type="textWrapping"/>
              <w:t xml:space="preserve">Así nací, no voy a cambiar, soy espontanea 100% original</w:t>
              <w:br w:type="textWrapping"/>
              <w:t xml:space="preserve">Hablo firme y claro, una mujer autentica sin reparos, sin prejuicios</w:t>
              <w:br w:type="textWrapping"/>
              <w:t xml:space="preserve">Mis principios están fijos, jóvenes de espíritu, actitud valiente</w:t>
              <w:br w:type="textWrapping"/>
              <w:t xml:space="preserve">Soy el pasado, el futuro, el presente, soy una mujer vigente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Amo mi belleza, sin ataduras</w:t>
              <w:br w:type="textWrapping"/>
              <w:t xml:space="preserve">Mírame a los ojos, esta es mi postura</w:t>
              <w:br w:type="textWrapping"/>
              <w:t xml:space="preserve">Amo mi cuerpo, amo mi pelo crespo, amo como soy y está perfecto</w:t>
              <w:br w:type="textWrapping"/>
              <w:t xml:space="preserve">Amo como soy, así como me ves, mis rasgos mi belleza, amo como soy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br w:type="textWrapping"/>
              <w:t xml:space="preserve">Como soy, amo lo que ves, amo como soy me encanta ser así</w:t>
              <w:br w:type="textWrapping"/>
              <w:t xml:space="preserve">Amo lo que soy, al derecho y al revés, me encanta como soy, amo eso de mi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Canción Nº2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“Mi verdad” de la cantante Ana Tijoux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Escucha la canción en el siguiente link: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https://www.youtube.com/watch?v=WmtWmeRzcjg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670"/>
        <w:tblGridChange w:id="0">
          <w:tblGrid>
            <w:gridCol w:w="5245"/>
            <w:gridCol w:w="5670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Por mi piel morena borraron mi identidad</w:t>
              <w:br w:type="textWrapping"/>
              <w:t xml:space="preserve">Me sentí pisoteado por toda la sociedad</w:t>
              <w:br w:type="textWrapping"/>
              <w:t xml:space="preserve">Me tuve que hacer fuerte por necesidad</w:t>
              <w:br w:type="textWrapping"/>
              <w:t xml:space="preserve">Fui el hombre de la casa a muy temprana edad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Desde que nací conocí la necesidad</w:t>
              <w:br w:type="textWrapping"/>
              <w:t xml:space="preserve">Mi corazón descalzo se perdió en la ciudad</w:t>
              <w:br w:type="textWrapping"/>
              <w:t xml:space="preserve">De mis suelas gastadas de tanto caminar</w:t>
              <w:br w:type="textWrapping"/>
              <w:t xml:space="preserve">Aprendí de la vida la calle y su soledad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Ya que todo lo que tengo, tengo, tengo es mi verdad</w:t>
              <w:br w:type="textWrapping"/>
              <w:t xml:space="preserve">Y que solo me acompaña paña paña mi verdad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Verdad, verdad mi verdad</w:t>
              <w:br w:type="textWrapping"/>
              <w:t xml:space="preserve">No quiero tu autoridad</w:t>
              <w:br w:type="textWrapping"/>
              <w:t xml:space="preserve">Solo quiero caminar con dignidad</w:t>
              <w:br w:type="textWrapping"/>
              <w:t xml:space="preserve">Y conquistar mi libertad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Mi gente de piense de</w:t>
              <w:br w:type="textWrapping"/>
              <w:t xml:space="preserve">Piedad y tempestad</w:t>
              <w:br w:type="textWrapping"/>
              <w:t xml:space="preserve">Los ojos de mi barrio se llueven en humedad</w:t>
              <w:br w:type="textWrapping"/>
              <w:t xml:space="preserve">Contra viento y marea creamos humanidad</w:t>
              <w:br w:type="textWrapping"/>
              <w:t xml:space="preserve">En contra del silencio rompiendo la frialdad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Ya que todo lo que tengo, tengo, tengo es mi verdad</w:t>
              <w:br w:type="textWrapping"/>
              <w:t xml:space="preserve">Y que solo me acompaña paña paña mi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Verdad, verdad mi verdad</w:t>
              <w:br w:type="textWrapping"/>
              <w:t xml:space="preserve">No quiero tu autoridad</w:t>
              <w:br w:type="textWrapping"/>
              <w:t xml:space="preserve">Solo quiero caminar con dignidad</w:t>
              <w:br w:type="textWrapping"/>
              <w:t xml:space="preserve">Y conquistar mi libertad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Donde ustedes ven el miedo nosotros vemos verdad</w:t>
              <w:br w:type="textWrapping"/>
              <w:t xml:space="preserve">Ustedes crían rabia al nombre de la autoridad</w:t>
              <w:br w:type="textWrapping"/>
              <w:t xml:space="preserve">Ustedes son los pobres carecen de dignidad</w:t>
              <w:br w:type="textWrapping"/>
              <w:t xml:space="preserve">Sepan ustedes no queremos claridad</w:t>
              <w:br w:type="textWrapping"/>
              <w:t xml:space="preserve">No tenemos espacios tenemos la vecindad</w:t>
              <w:br w:type="textWrapping"/>
              <w:t xml:space="preserve">No tenemos sus guardias tenemos comunidad</w:t>
              <w:br w:type="textWrapping"/>
              <w:t xml:space="preserve">Necesitan nuestra música para ver la realidad</w:t>
              <w:br w:type="textWrapping"/>
              <w:t xml:space="preserve">Pero jamás conocerás la solidaridad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Desde que nací conocí la necesidad</w:t>
              <w:br w:type="textWrapping"/>
              <w:t xml:space="preserve">Aprendí de la vida la calle y su soledad</w:t>
              <w:br w:type="textWrapping"/>
              <w:t xml:space="preserve">Mi verdad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https://www.youtube.com/watch?v=WmtWmeRzcj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2X0dRvKYC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