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Guía 1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Tipos de amor y su impacto en la sociedad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Nombre: </w:t>
        <w:tab/>
        <w:tab/>
        <w:tab/>
        <w:tab/>
        <w:tab/>
        <w:tab/>
        <w:tab/>
        <w:tab/>
        <w:tab/>
        <w:t xml:space="preserve">Curso: 8º</w:t>
        <w:tab/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TIPOS DE AMOR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139"/>
        <w:tblGridChange w:id="0">
          <w:tblGrid>
            <w:gridCol w:w="2689"/>
            <w:gridCol w:w="6139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Amor sensual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Este tipo de amor atañe a lo erótico y lo sexual, a la atracción física irremediable. Los amantes se ven imposibilitados a resistirse el uno al otro.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Son narraciones con alto contenido explícito y carnal. Si bien se consuma el amor, no necesariamente los finales son felices.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Amor idealizado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Este tipo de obras versan sobre el amor en su estado más perfecto. El ser que está enamorado casi nunca alcanza a concretar su sueño de estar con la persona amada; de hecho, no se siente merecedor de tenerla. Se ve al recipiente del amor como algo inalcanzable, que se asemeja a lo divino.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Aunque parezca extraño, es más común de lo que parece en la vida real, pues muestra lo que acontece en la mente de los seres humanos cuando comienza el enamoramiento.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Surge una necesidad de endiosar a la persona que se ama, atribuyéndole características que no posee, sino que son reflejo de lo que se quiere que sea esa persona.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Amor tirano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Este tipo de amor se presenta en las obras literarias con una gran denotación déspota, podría considerarse como obsesión.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Los personajes que tienen este tipo de amor son despiadados y egoístas. Su “yo” está por encima de todo para satisfacer sus caprichos y deseos aún por encima de las necesidades del ser amado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 partir de los siguientes extractos, rellena los cuadros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9"/>
        <w:gridCol w:w="2988"/>
        <w:gridCol w:w="2216"/>
        <w:gridCol w:w="3215"/>
        <w:tblGridChange w:id="0">
          <w:tblGrid>
            <w:gridCol w:w="409"/>
            <w:gridCol w:w="2988"/>
            <w:gridCol w:w="2216"/>
            <w:gridCol w:w="3215"/>
          </w:tblGrid>
        </w:tblGridChange>
      </w:tblGrid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ANÁLISIS: CLASIFICACIÓN Y JUSTIFICACIÓN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Quiero confesarte que ya tengo la certeza/</w:t>
              <w:br w:type="textWrapping"/>
              <w:t xml:space="preserve">De que tu recuerdo vive adentro de mi piel/</w:t>
              <w:br w:type="textWrapping"/>
              <w:t xml:space="preserve">Tengo un corazón que está perdiendo la cabeza/</w:t>
              <w:br w:type="textWrapping"/>
              <w:t xml:space="preserve">Por qué se dio cuenta que ha caído entre tus pies […]</w:t>
            </w:r>
          </w:p>
          <w:p w:rsidR="00000000" w:rsidDel="00000000" w:rsidP="00000000" w:rsidRDefault="00000000" w:rsidRPr="00000000" w14:paraId="0000002F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Acuérdate de mí/ </w:t>
              <w:br w:type="textWrapping"/>
              <w:t xml:space="preserve">Por si tu corazón busca algún dueño/ </w:t>
              <w:br w:type="textWrapping"/>
              <w:t xml:space="preserve">O si quieres un beso en algún sueño/</w:t>
              <w:br w:type="textWrapping"/>
              <w:t xml:space="preserve">O si quieres más noches de las que no te den ganas de dormir/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Acuérdate de mí/</w:t>
              <w:br w:type="textWrapping"/>
              <w:t xml:space="preserve">Que para mí tú siempre vas primero/</w:t>
              <w:br w:type="textWrapping"/>
              <w:t xml:space="preserve">Yo soy discreto pero igual te quiero/</w:t>
              <w:br w:type="textWrapping"/>
              <w:t xml:space="preserve">Perdón si no he sabido cómo hablarte de lo que siento por ti.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Morat (2018) “Acuérdate de mí”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amor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Justificación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6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clave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202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f202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Refundación de amor/</w:t>
            </w:r>
          </w:p>
          <w:p w:rsidR="00000000" w:rsidDel="00000000" w:rsidP="00000000" w:rsidRDefault="00000000" w:rsidRPr="00000000" w14:paraId="0000005A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nación sin constitución/</w:t>
            </w:r>
          </w:p>
          <w:p w:rsidR="00000000" w:rsidDel="00000000" w:rsidP="00000000" w:rsidRDefault="00000000" w:rsidRPr="00000000" w14:paraId="0000005B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Sin libertador y sin historia. </w:t>
            </w:r>
          </w:p>
          <w:p w:rsidR="00000000" w:rsidDel="00000000" w:rsidP="00000000" w:rsidRDefault="00000000" w:rsidRPr="00000000" w14:paraId="0000005C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Yo la patria/</w:t>
            </w:r>
          </w:p>
          <w:p w:rsidR="00000000" w:rsidDel="00000000" w:rsidP="00000000" w:rsidRDefault="00000000" w:rsidRPr="00000000" w14:paraId="0000005D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tú el tirano/</w:t>
            </w:r>
          </w:p>
          <w:p w:rsidR="00000000" w:rsidDel="00000000" w:rsidP="00000000" w:rsidRDefault="00000000" w:rsidRPr="00000000" w14:paraId="0000005E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corazón como tierra inexplorada/</w:t>
            </w:r>
          </w:p>
          <w:p w:rsidR="00000000" w:rsidDel="00000000" w:rsidP="00000000" w:rsidRDefault="00000000" w:rsidRPr="00000000" w14:paraId="0000005F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tú llegaste a conquistar/</w:t>
            </w:r>
          </w:p>
          <w:p w:rsidR="00000000" w:rsidDel="00000000" w:rsidP="00000000" w:rsidRDefault="00000000" w:rsidRPr="00000000" w14:paraId="00000060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uno siempre con el tiempo/</w:t>
            </w:r>
          </w:p>
          <w:p w:rsidR="00000000" w:rsidDel="00000000" w:rsidP="00000000" w:rsidRDefault="00000000" w:rsidRPr="00000000" w14:paraId="00000061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llega amar a su verdugo/</w:t>
            </w:r>
          </w:p>
          <w:p w:rsidR="00000000" w:rsidDel="00000000" w:rsidP="00000000" w:rsidRDefault="00000000" w:rsidRPr="00000000" w14:paraId="00000062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que roba sus riquezas/</w:t>
            </w:r>
          </w:p>
          <w:p w:rsidR="00000000" w:rsidDel="00000000" w:rsidP="00000000" w:rsidRDefault="00000000" w:rsidRPr="00000000" w14:paraId="00000063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que esclaviza sus sentidos/</w:t>
            </w:r>
          </w:p>
          <w:p w:rsidR="00000000" w:rsidDel="00000000" w:rsidP="00000000" w:rsidRDefault="00000000" w:rsidRPr="00000000" w14:paraId="00000064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mientras recorres mis mares/</w:t>
            </w:r>
          </w:p>
          <w:p w:rsidR="00000000" w:rsidDel="00000000" w:rsidP="00000000" w:rsidRDefault="00000000" w:rsidRPr="00000000" w14:paraId="00000065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te adueñas de cada puerto/</w:t>
            </w:r>
          </w:p>
          <w:p w:rsidR="00000000" w:rsidDel="00000000" w:rsidP="00000000" w:rsidRDefault="00000000" w:rsidRPr="00000000" w14:paraId="00000066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vas dejando algo tuyo/</w:t>
            </w:r>
          </w:p>
          <w:p w:rsidR="00000000" w:rsidDel="00000000" w:rsidP="00000000" w:rsidRDefault="00000000" w:rsidRPr="00000000" w14:paraId="00000067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vas marcando tus huellas. </w:t>
            </w:r>
          </w:p>
          <w:p w:rsidR="00000000" w:rsidDel="00000000" w:rsidP="00000000" w:rsidRDefault="00000000" w:rsidRPr="00000000" w14:paraId="00000068">
            <w:pPr>
              <w:shd w:fill="ffffff" w:val="clear"/>
              <w:jc w:val="left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[…]  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jc w:val="right"/>
              <w:rPr>
                <w:rFonts w:ascii="Times New Roman" w:cs="Times New Roman" w:eastAsia="Times New Roman" w:hAnsi="Times New Roman"/>
                <w:b w:val="1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2021"/>
                <w:sz w:val="24"/>
                <w:szCs w:val="24"/>
                <w:rtl w:val="0"/>
              </w:rPr>
              <w:t xml:space="preserve">Jessica Galán (2010)</w:t>
            </w:r>
          </w:p>
          <w:p w:rsidR="00000000" w:rsidDel="00000000" w:rsidP="00000000" w:rsidRDefault="00000000" w:rsidRPr="00000000" w14:paraId="0000006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amor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clave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shd w:fill="ffffff" w:val="clear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  <w:rtl w:val="0"/>
              </w:rPr>
              <w:t xml:space="preserve">Cuerpo de mujer, blancas colinas, muslos blancos, /</w:t>
              <w:br w:type="textWrapping"/>
              <w:t xml:space="preserve">te pareces al mundo en tu actitud de entrega./</w:t>
              <w:br w:type="textWrapping"/>
              <w:t xml:space="preserve">Mi cuerpo de labriego salvaje te socava/</w:t>
              <w:br w:type="textWrapping"/>
              <w:t xml:space="preserve">y hace saltar el hijo del fondo de la tierra./</w:t>
              <w:br w:type="textWrapping"/>
              <w:t xml:space="preserve">[…]</w:t>
              <w:br w:type="textWrapping"/>
              <w:t xml:space="preserve">Pero cae la hora de la venganza, y te amo./</w:t>
              <w:br w:type="textWrapping"/>
              <w:t xml:space="preserve">Cuerpo de piel, de musgo, de leche ávida y firme./</w:t>
              <w:br w:type="textWrapping"/>
              <w:t xml:space="preserve">Ah los vasos del pecho! Ah los ojos de ausencia!/</w:t>
              <w:br w:type="textWrapping"/>
              <w:t xml:space="preserve">Ah las rosas del pubis! Ah tu voz lenta y triste!/</w:t>
              <w:br w:type="textWrapping"/>
              <w:br w:type="textWrapping"/>
              <w:t xml:space="preserve">Cuerpo de mujer mía, persistiré en tu gracia./</w:t>
              <w:br w:type="textWrapping"/>
              <w:t xml:space="preserve">Mi sed, mi ansia sin límite, mi camino indeciso!/</w:t>
              <w:br w:type="textWrapping"/>
              <w:t xml:space="preserve">Oscuros cauces donde la sed eterna sigue,/</w:t>
              <w:br w:type="textWrapping"/>
              <w:t xml:space="preserve">y la fatiga sigue, y el dolor infinito.</w:t>
            </w:r>
          </w:p>
          <w:p w:rsidR="00000000" w:rsidDel="00000000" w:rsidP="00000000" w:rsidRDefault="00000000" w:rsidRPr="00000000" w14:paraId="0000008C">
            <w:pPr>
              <w:shd w:fill="ffffff" w:val="clear"/>
              <w:rPr>
                <w:rFonts w:ascii="Times New Roman" w:cs="Times New Roman" w:eastAsia="Times New Roman" w:hAnsi="Times New Roman"/>
                <w:color w:val="1f202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Pablo Neruda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amor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clave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“You” es una serie de televisión estadounidense de suspenso psicológico.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La primera temporada se basa en Joe Goldberg, un gerente de librería y asesino en serie de Nueva York que se enamora de una cliente llamada Guinevere Beck –aspirante a escritora- y rápidamente desarrolla una obsesión extrema, tóxica y delirante. Para alimentar esta obsesión utiliza las redes sociales.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rtl w:val="0"/>
              </w:rPr>
              <w:t xml:space="preserve">En la segunda temporada, Joe se muda a Los Ángeles para escapar de su pasado y comienza de nuevo con una nueva identidad. Cuando conoce a Love Quinn, Joe comienza a caer en sus viejos patrones de obsesión y violencia.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amor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 clave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5" w:hRule="atLeast"/>
        </w:trPr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Responda las siguientes preguntas: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se relacionan los tipos de amor con los cambios en la sociedad actual?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¿Cuál es la importancia del amor en la literatura?</w:t>
      </w:r>
    </w:p>
    <w:p w:rsidR="00000000" w:rsidDel="00000000" w:rsidP="00000000" w:rsidRDefault="00000000" w:rsidRPr="00000000" w14:paraId="000000D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Objetivo: Comprender e interpretar las características del amor sensual, idealizado y tirano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