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DD5EF" w14:textId="77777777" w:rsidR="00AA54DB" w:rsidRDefault="00AA54DB">
      <w:pPr>
        <w:spacing w:line="276" w:lineRule="auto"/>
        <w:jc w:val="both"/>
        <w:rPr>
          <w:rFonts w:ascii="Arial Narrow" w:eastAsia="Arial Narrow" w:hAnsi="Arial Narrow" w:cs="Arial Narrow"/>
          <w:b/>
        </w:rPr>
      </w:pPr>
    </w:p>
    <w:p w14:paraId="4B951507" w14:textId="77777777" w:rsidR="00AA54DB" w:rsidRDefault="00EB0C9F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Pauta de evaluación (Docente)</w:t>
      </w: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AA54DB" w14:paraId="15AEEBB0" w14:textId="77777777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9A44" w14:textId="77777777" w:rsidR="00AA54DB" w:rsidRDefault="00EB0C9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Nombre estudiante:</w:t>
            </w:r>
          </w:p>
        </w:tc>
      </w:tr>
      <w:tr w:rsidR="00AA54DB" w14:paraId="437D639D" w14:textId="77777777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6F43" w14:textId="77777777" w:rsidR="00AA54DB" w:rsidRDefault="00EB0C9F">
            <w:pPr>
              <w:tabs>
                <w:tab w:val="left" w:pos="659"/>
                <w:tab w:val="left" w:pos="2481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Fecha:</w:t>
            </w:r>
          </w:p>
        </w:tc>
      </w:tr>
    </w:tbl>
    <w:p w14:paraId="3C6344B1" w14:textId="77777777" w:rsidR="00AA54DB" w:rsidRDefault="00AA54DB">
      <w:pPr>
        <w:spacing w:line="256" w:lineRule="auto"/>
        <w:rPr>
          <w:rFonts w:ascii="Times New Roman" w:eastAsia="Times New Roman" w:hAnsi="Times New Roman" w:cs="Times New Roman"/>
        </w:rPr>
      </w:pPr>
    </w:p>
    <w:p w14:paraId="474F1F27" w14:textId="77777777" w:rsidR="00AA54DB" w:rsidRDefault="00EB0C9F">
      <w:p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partir de lo aprendido durante la unidad, el/la profesor/a evaluará el desempeño del grupo con la siguiente pauta de cotejo, considerando que el nivel de desempeño se medirá de tal forma:</w:t>
      </w:r>
    </w:p>
    <w:p w14:paraId="416B07BD" w14:textId="77777777" w:rsidR="00AA54DB" w:rsidRDefault="00AA54DB">
      <w:pPr>
        <w:spacing w:line="256" w:lineRule="auto"/>
        <w:rPr>
          <w:rFonts w:ascii="Times New Roman" w:eastAsia="Times New Roman" w:hAnsi="Times New Roman" w:cs="Times New Roman"/>
        </w:rPr>
      </w:pPr>
    </w:p>
    <w:p w14:paraId="4214BF11" w14:textId="77777777" w:rsidR="00AA54DB" w:rsidRDefault="00EB0C9F">
      <w:p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L: </w:t>
      </w:r>
      <w:r>
        <w:rPr>
          <w:rFonts w:ascii="Times New Roman" w:eastAsia="Times New Roman" w:hAnsi="Times New Roman" w:cs="Times New Roman"/>
        </w:rPr>
        <w:t>Logrado (2 puntos),</w:t>
      </w:r>
      <w:r>
        <w:rPr>
          <w:rFonts w:ascii="Times New Roman" w:eastAsia="Times New Roman" w:hAnsi="Times New Roman" w:cs="Times New Roman"/>
          <w:b/>
        </w:rPr>
        <w:t xml:space="preserve"> ML: </w:t>
      </w:r>
      <w:r>
        <w:rPr>
          <w:rFonts w:ascii="Times New Roman" w:eastAsia="Times New Roman" w:hAnsi="Times New Roman" w:cs="Times New Roman"/>
        </w:rPr>
        <w:t>Medianamente Logrado (1 punto)</w:t>
      </w:r>
      <w:r>
        <w:rPr>
          <w:rFonts w:ascii="Times New Roman" w:eastAsia="Times New Roman" w:hAnsi="Times New Roman" w:cs="Times New Roman"/>
          <w:b/>
        </w:rPr>
        <w:t xml:space="preserve">, NL: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</w:rPr>
        <w:t xml:space="preserve"> Logrado (0 puntos).</w:t>
      </w:r>
    </w:p>
    <w:p w14:paraId="30F2CE1C" w14:textId="77777777" w:rsidR="00AA54DB" w:rsidRDefault="00AA54DB">
      <w:pPr>
        <w:spacing w:after="160" w:line="256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106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8"/>
        <w:gridCol w:w="709"/>
        <w:gridCol w:w="709"/>
        <w:gridCol w:w="709"/>
      </w:tblGrid>
      <w:tr w:rsidR="00AA54DB" w14:paraId="3687968B" w14:textId="77777777">
        <w:trPr>
          <w:trHeight w:val="547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E754" w14:textId="77777777" w:rsidR="00AA54DB" w:rsidRDefault="00EB0C9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ASPECTOS A EVALUAR</w:t>
            </w:r>
            <w:proofErr w:type="gramEnd"/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7594" w14:textId="77777777" w:rsidR="00AA54DB" w:rsidRDefault="00EB0C9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PUNTAJES</w:t>
            </w:r>
          </w:p>
        </w:tc>
      </w:tr>
      <w:tr w:rsidR="00AA54DB" w14:paraId="2FCDDD1A" w14:textId="77777777">
        <w:trPr>
          <w:trHeight w:val="547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1BEE" w14:textId="77777777" w:rsidR="00AA54DB" w:rsidRDefault="00EB0C9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Categoría 1: Instrucciones específicas del profesor/a para el cumplimiento del proyecto.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2D3C" w14:textId="77777777" w:rsidR="00AA54DB" w:rsidRDefault="00EB0C9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4458" w14:textId="77777777" w:rsidR="00AA54DB" w:rsidRDefault="00EB0C9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ACDF" w14:textId="77777777" w:rsidR="00AA54DB" w:rsidRDefault="00EB0C9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NL</w:t>
            </w:r>
          </w:p>
        </w:tc>
      </w:tr>
      <w:tr w:rsidR="00AA54DB" w14:paraId="453C1E8E" w14:textId="77777777">
        <w:trPr>
          <w:trHeight w:val="240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EC1D" w14:textId="77777777" w:rsidR="00AA54DB" w:rsidRDefault="00EB0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Cumplen a tiempo con la entrega del escrito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DAD1" w14:textId="77777777" w:rsidR="00AA54DB" w:rsidRDefault="00AA54D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6C4E" w14:textId="77777777" w:rsidR="00AA54DB" w:rsidRDefault="00AA54D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A0CA" w14:textId="77777777" w:rsidR="00AA54DB" w:rsidRDefault="00AA54D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A54DB" w14:paraId="582465A4" w14:textId="77777777">
        <w:trPr>
          <w:trHeight w:val="547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F7C4" w14:textId="77777777" w:rsidR="00AA54DB" w:rsidRDefault="00EB0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 texto escrito cumple con el tema asignado, el tipo de amor y la estructura 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genero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elegido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ED4D" w14:textId="77777777" w:rsidR="00AA54DB" w:rsidRDefault="00AA54D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674E" w14:textId="77777777" w:rsidR="00AA54DB" w:rsidRDefault="00AA54D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0E59" w14:textId="77777777" w:rsidR="00AA54DB" w:rsidRDefault="00AA54D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A54DB" w14:paraId="46CAB7AF" w14:textId="77777777">
        <w:trPr>
          <w:trHeight w:val="585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216B" w14:textId="77777777" w:rsidR="00AA54DB" w:rsidRDefault="00EB0C9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Categoría 2: Desarrollo cognitivo.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BB5E" w14:textId="77777777" w:rsidR="00AA54DB" w:rsidRDefault="00EB0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F984" w14:textId="77777777" w:rsidR="00AA54DB" w:rsidRDefault="00EB0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F3E1" w14:textId="77777777" w:rsidR="00AA54DB" w:rsidRDefault="00EB0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NL</w:t>
            </w:r>
          </w:p>
        </w:tc>
      </w:tr>
      <w:tr w:rsidR="00AA54DB" w14:paraId="7F6E6A17" w14:textId="77777777"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9036" w14:textId="77777777" w:rsidR="00AA54DB" w:rsidRDefault="00EB0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 reconocen con claridad el tema del amor en el escrito.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4714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8D79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5889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54DB" w14:paraId="22D59A40" w14:textId="77777777"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EAE4" w14:textId="77777777" w:rsidR="00AA54DB" w:rsidRDefault="00EB0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 reconoce con claridad el tipo de amor escogido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1475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8800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2405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54DB" w14:paraId="55FC3C8C" w14:textId="77777777"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5932" w14:textId="77777777" w:rsidR="00AA54DB" w:rsidRDefault="00EB0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 reconoce una estructura clara acorde al género estudiado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CC19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BB84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8807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54DB" w14:paraId="1B1009BE" w14:textId="77777777">
        <w:trPr>
          <w:trHeight w:val="317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B60E" w14:textId="77777777" w:rsidR="00AA54DB" w:rsidRDefault="00EB0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Muestran dominio en el desarrollo del tema dado por el profesor/a.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FFD6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C342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8109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54DB" w14:paraId="3C2337E1" w14:textId="77777777">
        <w:trPr>
          <w:trHeight w:val="642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7ED6" w14:textId="77777777" w:rsidR="00AA54DB" w:rsidRDefault="00EB0C9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Categoría 3: Desarrollo de habilidades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B626" w14:textId="77777777" w:rsidR="00AA54DB" w:rsidRDefault="00EB0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CAE9" w14:textId="77777777" w:rsidR="00AA54DB" w:rsidRDefault="00EB0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3732" w14:textId="77777777" w:rsidR="00AA54DB" w:rsidRDefault="00EB0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NL</w:t>
            </w:r>
          </w:p>
        </w:tc>
      </w:tr>
      <w:tr w:rsidR="00AA54DB" w14:paraId="4617ECCC" w14:textId="77777777"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8DDA" w14:textId="77777777" w:rsidR="00AA54DB" w:rsidRDefault="00EB0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Demuestran preparación en la realización de su vídeo.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B93E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3937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EDF1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54DB" w14:paraId="1FE66D07" w14:textId="77777777"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3B6F" w14:textId="77777777" w:rsidR="00AA54DB" w:rsidRDefault="00EB0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Expresa con coherencia y claridad las ideas de su escrito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C553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DD3E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5010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54DB" w14:paraId="6F2ACA02" w14:textId="77777777"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58A4" w14:textId="77777777" w:rsidR="00AA54DB" w:rsidRDefault="00EB0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Utiliza un lenguaje formal, acorde a la situación.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8722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1158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4FAE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54DB" w14:paraId="14D6F00A" w14:textId="77777777">
        <w:trPr>
          <w:trHeight w:val="610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9C0C" w14:textId="77777777" w:rsidR="00AA54DB" w:rsidRDefault="00EB0C9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Categoría 4: Desarrollo Actitudinal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52CB" w14:textId="77777777" w:rsidR="00AA54DB" w:rsidRDefault="00EB0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3F29" w14:textId="77777777" w:rsidR="00AA54DB" w:rsidRDefault="00EB0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0D31" w14:textId="77777777" w:rsidR="00AA54DB" w:rsidRDefault="00EB0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NL</w:t>
            </w:r>
          </w:p>
        </w:tc>
      </w:tr>
      <w:tr w:rsidR="00AA54DB" w14:paraId="78DE7018" w14:textId="77777777"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5DF1" w14:textId="77777777" w:rsidR="00AA54DB" w:rsidRDefault="00EB0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Cumplen responsablemente y en conjunto, con el propósito del ESCRITO.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A3C5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7F67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6D27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54DB" w14:paraId="0DE23B7D" w14:textId="77777777"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3D89" w14:textId="77777777" w:rsidR="00AA54DB" w:rsidRDefault="00EB0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Durante las sesiones, respeto opiniones y aportes de sus compañeros/as durante las clases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6B24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0AAA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D348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54DB" w14:paraId="14908D73" w14:textId="77777777">
        <w:trPr>
          <w:trHeight w:val="510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E514" w14:textId="77777777" w:rsidR="00AA54DB" w:rsidRDefault="00EB0C9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Categoría 5: [En caso de hacer presentación oral]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12B9" w14:textId="77777777" w:rsidR="00AA54DB" w:rsidRDefault="00EB0C9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109B" w14:textId="77777777" w:rsidR="00AA54DB" w:rsidRDefault="00EB0C9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FC7F" w14:textId="77777777" w:rsidR="00AA54DB" w:rsidRDefault="00EB0C9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NL</w:t>
            </w:r>
          </w:p>
        </w:tc>
      </w:tr>
      <w:tr w:rsidR="00AA54DB" w14:paraId="002AD966" w14:textId="77777777"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2B41" w14:textId="77777777" w:rsidR="00AA54DB" w:rsidRDefault="00EB0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Utilizan recursos lingüísticos y no lingüísticos (lenguaje gestual, tono de voz,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121C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B089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550F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54DB" w14:paraId="7CE8D167" w14:textId="77777777"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D355" w14:textId="77777777" w:rsidR="00AA54DB" w:rsidRDefault="00EB0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 volumen del audio es el adecuado para que toda la audiencia escuche.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1CFA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7469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A349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54DB" w14:paraId="6D8B2388" w14:textId="77777777"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4ADE" w14:textId="77777777" w:rsidR="00AA54DB" w:rsidRDefault="00EB0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Demuestran una actitud de respeto entre ellos mismos y para con sus compañeros (as)/profesor(a)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D03D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605D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D66F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54DB" w14:paraId="4FE0B824" w14:textId="77777777"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15FD" w14:textId="77777777" w:rsidR="00AA54DB" w:rsidRDefault="00EB0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Respetan las opiniones de sus compañeros/as y su profesor/a, tomándolas como críticas constructivas.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4EDF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912F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9F8E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54DB" w14:paraId="5CB0B20B" w14:textId="77777777">
        <w:trPr>
          <w:gridAfter w:val="2"/>
          <w:wAfter w:w="1418" w:type="dxa"/>
          <w:trHeight w:val="556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27B3" w14:textId="77777777" w:rsidR="00AA54DB" w:rsidRDefault="00EB0C9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Puntaje total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EA14" w14:textId="77777777" w:rsidR="00AA54DB" w:rsidRDefault="00EB0C9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 puntos</w:t>
            </w:r>
          </w:p>
        </w:tc>
      </w:tr>
      <w:tr w:rsidR="00AA54DB" w14:paraId="1CB3EC04" w14:textId="77777777">
        <w:trPr>
          <w:gridAfter w:val="2"/>
          <w:wAfter w:w="1418" w:type="dxa"/>
          <w:trHeight w:val="559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335B" w14:textId="77777777" w:rsidR="00AA54DB" w:rsidRDefault="00EB0C9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Puntaje obtenido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D7FE" w14:textId="77777777" w:rsidR="00AA54DB" w:rsidRDefault="00AA54D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A54DB" w14:paraId="0A2B05AD" w14:textId="77777777">
        <w:trPr>
          <w:gridAfter w:val="2"/>
          <w:wAfter w:w="1418" w:type="dxa"/>
          <w:trHeight w:val="841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1D89" w14:textId="77777777" w:rsidR="00AA54DB" w:rsidRDefault="00EB0C9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NOTA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E091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F858003" w14:textId="77777777" w:rsidR="00AA54DB" w:rsidRDefault="00EB0C9F">
      <w:pPr>
        <w:spacing w:after="16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2F8CB57A" w14:textId="77777777" w:rsidR="00AA54DB" w:rsidRDefault="00AA54DB">
      <w:pPr>
        <w:spacing w:after="160" w:line="256" w:lineRule="auto"/>
        <w:rPr>
          <w:rFonts w:ascii="Times New Roman" w:eastAsia="Times New Roman" w:hAnsi="Times New Roman" w:cs="Times New Roman"/>
          <w:b/>
        </w:rPr>
      </w:pPr>
    </w:p>
    <w:p w14:paraId="441AE09D" w14:textId="77777777" w:rsidR="00AA54DB" w:rsidRDefault="00AA54DB">
      <w:pPr>
        <w:spacing w:after="160" w:line="256" w:lineRule="auto"/>
        <w:rPr>
          <w:rFonts w:ascii="Times New Roman" w:eastAsia="Times New Roman" w:hAnsi="Times New Roman" w:cs="Times New Roman"/>
          <w:b/>
        </w:rPr>
      </w:pPr>
    </w:p>
    <w:p w14:paraId="5627B1F6" w14:textId="77777777" w:rsidR="00AA54DB" w:rsidRDefault="00AA54DB">
      <w:pPr>
        <w:spacing w:after="160" w:line="256" w:lineRule="auto"/>
        <w:rPr>
          <w:rFonts w:ascii="Times New Roman" w:eastAsia="Times New Roman" w:hAnsi="Times New Roman" w:cs="Times New Roman"/>
          <w:b/>
        </w:rPr>
      </w:pPr>
    </w:p>
    <w:p w14:paraId="4BE31CC8" w14:textId="77777777" w:rsidR="00AA54DB" w:rsidRDefault="00EB0C9F">
      <w:pPr>
        <w:spacing w:after="160" w:line="25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Observaciones y/o comentarios del profesor/a:</w:t>
      </w:r>
    </w:p>
    <w:tbl>
      <w:tblPr>
        <w:tblStyle w:val="a1"/>
        <w:tblW w:w="95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2"/>
      </w:tblGrid>
      <w:tr w:rsidR="00AA54DB" w14:paraId="7BF0A79F" w14:textId="77777777"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0C81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54DB" w14:paraId="02900201" w14:textId="77777777"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7B24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54DB" w14:paraId="2688B416" w14:textId="77777777"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7F62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54DB" w14:paraId="4F4307BE" w14:textId="77777777"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8688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54DB" w14:paraId="0A848BD8" w14:textId="77777777"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D2EC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54DB" w14:paraId="7AE37B4F" w14:textId="77777777"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845C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54DB" w14:paraId="56977E56" w14:textId="77777777"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8741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54DB" w14:paraId="1DCB5EA8" w14:textId="77777777"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8C27" w14:textId="77777777" w:rsidR="00AA54DB" w:rsidRDefault="00AA54D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FB0622" w14:textId="77777777" w:rsidR="00AA54DB" w:rsidRDefault="00AA54DB">
      <w:pPr>
        <w:rPr>
          <w:rFonts w:ascii="Times New Roman" w:eastAsia="Times New Roman" w:hAnsi="Times New Roman" w:cs="Times New Roman"/>
        </w:rPr>
      </w:pPr>
    </w:p>
    <w:sectPr w:rsidR="00AA54DB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DB"/>
    <w:rsid w:val="00AA54DB"/>
    <w:rsid w:val="00EB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917D"/>
  <w15:docId w15:val="{2A1EFB43-AF7C-40AE-9E38-62167E19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ES_tradn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donoso</dc:creator>
  <cp:lastModifiedBy>viviana donoso</cp:lastModifiedBy>
  <cp:revision>2</cp:revision>
  <dcterms:created xsi:type="dcterms:W3CDTF">2020-10-08T22:47:00Z</dcterms:created>
  <dcterms:modified xsi:type="dcterms:W3CDTF">2020-10-08T22:47:00Z</dcterms:modified>
</cp:coreProperties>
</file>