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BBD0D3" w14:textId="77777777" w:rsidR="007E40A8" w:rsidRPr="00BD33CD" w:rsidRDefault="007E40A8" w:rsidP="007E40A8">
      <w:pPr>
        <w:jc w:val="center"/>
        <w:rPr>
          <w:rFonts w:ascii="Arial" w:hAnsi="Arial" w:cs="Arial"/>
          <w:b/>
        </w:rPr>
      </w:pPr>
    </w:p>
    <w:p w14:paraId="0EAD9076" w14:textId="787D01F5" w:rsidR="00F930D7" w:rsidRPr="00755E9C" w:rsidRDefault="007E40A8" w:rsidP="00755E9C">
      <w:pPr>
        <w:jc w:val="center"/>
        <w:rPr>
          <w:rFonts w:ascii="Calibri" w:hAnsi="Calibri" w:cs="Calibri"/>
          <w:b/>
        </w:rPr>
      </w:pPr>
      <w:r w:rsidRPr="007E40A8">
        <w:rPr>
          <w:rFonts w:ascii="Calibri" w:hAnsi="Calibri" w:cs="Calibri"/>
          <w:b/>
        </w:rPr>
        <w:t xml:space="preserve">SECUENCIA DIDÁCTICA </w:t>
      </w:r>
    </w:p>
    <w:p w14:paraId="338BBB56" w14:textId="77777777" w:rsidR="00F930D7" w:rsidRDefault="00F930D7" w:rsidP="00975A09">
      <w:pPr>
        <w:autoSpaceDE w:val="0"/>
        <w:autoSpaceDN w:val="0"/>
        <w:adjustRightInd w:val="0"/>
        <w:rPr>
          <w:rFonts w:ascii="Calibri" w:hAnsi="Calibri" w:cs="Calibri"/>
          <w:b/>
          <w:bCs/>
          <w:caps/>
          <w:sz w:val="28"/>
          <w:szCs w:val="28"/>
        </w:rPr>
      </w:pPr>
    </w:p>
    <w:p w14:paraId="129E9C20" w14:textId="3315E730" w:rsidR="00F930D7" w:rsidRPr="007E40A8" w:rsidRDefault="00C7272E" w:rsidP="00975A09">
      <w:pPr>
        <w:autoSpaceDE w:val="0"/>
        <w:autoSpaceDN w:val="0"/>
        <w:adjustRightInd w:val="0"/>
        <w:rPr>
          <w:rFonts w:ascii="Calibri" w:hAnsi="Calibri" w:cs="Calibri"/>
          <w:b/>
          <w:bCs/>
          <w:caps/>
          <w:sz w:val="28"/>
          <w:szCs w:val="28"/>
        </w:rPr>
      </w:pPr>
      <w:r>
        <w:rPr>
          <w:noProof/>
          <w:lang w:val="es-CL" w:eastAsia="es-CL"/>
        </w:rPr>
        <mc:AlternateContent>
          <mc:Choice Requires="wps">
            <w:drawing>
              <wp:anchor distT="0" distB="0" distL="114300" distR="114300" simplePos="0" relativeHeight="251657216" behindDoc="0" locked="0" layoutInCell="1" allowOverlap="1" wp14:anchorId="3565A4AF" wp14:editId="0DDAB0D9">
                <wp:simplePos x="0" y="0"/>
                <wp:positionH relativeFrom="column">
                  <wp:posOffset>-3810</wp:posOffset>
                </wp:positionH>
                <wp:positionV relativeFrom="paragraph">
                  <wp:posOffset>102870</wp:posOffset>
                </wp:positionV>
                <wp:extent cx="3057525" cy="485775"/>
                <wp:effectExtent l="0" t="0" r="28575" b="28575"/>
                <wp:wrapNone/>
                <wp:docPr id="1" name="Rectángulo redondeado 1"/>
                <wp:cNvGraphicFramePr/>
                <a:graphic xmlns:a="http://schemas.openxmlformats.org/drawingml/2006/main">
                  <a:graphicData uri="http://schemas.microsoft.com/office/word/2010/wordprocessingShape">
                    <wps:wsp>
                      <wps:cNvSpPr/>
                      <wps:spPr>
                        <a:xfrm>
                          <a:off x="0" y="0"/>
                          <a:ext cx="3057525" cy="485775"/>
                        </a:xfrm>
                        <a:prstGeom prst="roundRect">
                          <a:avLst/>
                        </a:prstGeom>
                        <a:solidFill>
                          <a:schemeClr val="accent1">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E30AF2" w14:textId="1F3FF824" w:rsidR="00F8380D" w:rsidRPr="00EF2AF9" w:rsidRDefault="00F8380D" w:rsidP="007E40A8">
                            <w:pPr>
                              <w:rPr>
                                <w:rFonts w:asciiTheme="minorHAnsi" w:hAnsiTheme="minorHAnsi" w:cstheme="minorHAnsi"/>
                                <w:b/>
                                <w:bCs/>
                                <w:color w:val="000000" w:themeColor="text1"/>
                                <w:sz w:val="22"/>
                                <w:szCs w:val="22"/>
                              </w:rPr>
                            </w:pPr>
                            <w:r w:rsidRPr="00EF2AF9">
                              <w:rPr>
                                <w:rFonts w:asciiTheme="minorHAnsi" w:hAnsiTheme="minorHAnsi" w:cstheme="minorHAnsi"/>
                                <w:b/>
                                <w:bCs/>
                                <w:color w:val="000000" w:themeColor="text1"/>
                                <w:sz w:val="22"/>
                                <w:szCs w:val="22"/>
                              </w:rPr>
                              <w:t>Asignatura:  Música</w:t>
                            </w:r>
                          </w:p>
                          <w:p w14:paraId="741F3C77" w14:textId="76CA3F0C" w:rsidR="00C7272E" w:rsidRPr="00EF2AF9" w:rsidRDefault="00C7272E" w:rsidP="007E40A8">
                            <w:pPr>
                              <w:rPr>
                                <w:rFonts w:asciiTheme="minorHAnsi" w:hAnsiTheme="minorHAnsi" w:cstheme="minorHAnsi"/>
                                <w:b/>
                                <w:bCs/>
                                <w:color w:val="000000" w:themeColor="text1"/>
                                <w:sz w:val="22"/>
                                <w:szCs w:val="22"/>
                              </w:rPr>
                            </w:pPr>
                            <w:r w:rsidRPr="00EF2AF9">
                              <w:rPr>
                                <w:rFonts w:asciiTheme="minorHAnsi" w:hAnsiTheme="minorHAnsi" w:cstheme="minorHAnsi"/>
                                <w:b/>
                                <w:bCs/>
                                <w:color w:val="000000" w:themeColor="text1"/>
                                <w:sz w:val="22"/>
                                <w:szCs w:val="22"/>
                              </w:rPr>
                              <w:t>Unidad: ¿Cómo me siento con la música?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65A4AF" id="Rectángulo redondeado 1" o:spid="_x0000_s1026" style="position:absolute;margin-left:-.3pt;margin-top:8.1pt;width:240.75pt;height:3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" fillcolor="#b4c6e7 [1300]" strokecolor="black [3213]" strokeweight="1pt">
                <v:stroke joinstyle="miter"/>
                <v:textbox>
                  <w:txbxContent>
                    <w:p w14:paraId="55E30AF2" w14:textId="1F3FF824" w:rsidR="00F8380D" w:rsidRPr="00EF2AF9" w:rsidRDefault="00F8380D" w:rsidP="007E40A8">
                      <w:pPr>
                        <w:rPr>
                          <w:rFonts w:asciiTheme="minorHAnsi" w:hAnsiTheme="minorHAnsi" w:cstheme="minorHAnsi"/>
                          <w:b/>
                          <w:bCs/>
                          <w:color w:val="000000" w:themeColor="text1"/>
                          <w:sz w:val="22"/>
                          <w:szCs w:val="22"/>
                        </w:rPr>
                      </w:pPr>
                      <w:r w:rsidRPr="00EF2AF9">
                        <w:rPr>
                          <w:rFonts w:asciiTheme="minorHAnsi" w:hAnsiTheme="minorHAnsi" w:cstheme="minorHAnsi"/>
                          <w:b/>
                          <w:bCs/>
                          <w:color w:val="000000" w:themeColor="text1"/>
                          <w:sz w:val="22"/>
                          <w:szCs w:val="22"/>
                        </w:rPr>
                        <w:t>Asignatura:  Música</w:t>
                      </w:r>
                    </w:p>
                    <w:p w14:paraId="741F3C77" w14:textId="76CA3F0C" w:rsidR="00C7272E" w:rsidRPr="00EF2AF9" w:rsidRDefault="00C7272E" w:rsidP="007E40A8">
                      <w:pPr>
                        <w:rPr>
                          <w:rFonts w:asciiTheme="minorHAnsi" w:hAnsiTheme="minorHAnsi" w:cstheme="minorHAnsi"/>
                          <w:b/>
                          <w:bCs/>
                          <w:color w:val="000000" w:themeColor="text1"/>
                          <w:sz w:val="22"/>
                          <w:szCs w:val="22"/>
                        </w:rPr>
                      </w:pPr>
                      <w:r w:rsidRPr="00EF2AF9">
                        <w:rPr>
                          <w:rFonts w:asciiTheme="minorHAnsi" w:hAnsiTheme="minorHAnsi" w:cstheme="minorHAnsi"/>
                          <w:b/>
                          <w:bCs/>
                          <w:color w:val="000000" w:themeColor="text1"/>
                          <w:sz w:val="22"/>
                          <w:szCs w:val="22"/>
                        </w:rPr>
                        <w:t>Unidad: ¿Cómo me siento con la música?</w:t>
                      </w:r>
                    </w:p>
                  </w:txbxContent>
                </v:textbox>
              </v:roundrect>
            </w:pict>
          </mc:Fallback>
        </mc:AlternateContent>
      </w:r>
    </w:p>
    <w:p w14:paraId="69D82ED8" w14:textId="3EA3F5B5" w:rsidR="007E40A8" w:rsidRPr="007E40A8" w:rsidRDefault="007E40A8" w:rsidP="00975A09">
      <w:pPr>
        <w:autoSpaceDE w:val="0"/>
        <w:autoSpaceDN w:val="0"/>
        <w:adjustRightInd w:val="0"/>
        <w:rPr>
          <w:rFonts w:ascii="Calibri" w:hAnsi="Calibri" w:cs="Calibri"/>
          <w:b/>
          <w:bCs/>
          <w:caps/>
          <w:sz w:val="28"/>
          <w:szCs w:val="28"/>
        </w:rPr>
      </w:pPr>
    </w:p>
    <w:p w14:paraId="258A0FA7" w14:textId="77777777" w:rsidR="007E40A8" w:rsidRPr="00F930D7" w:rsidRDefault="007E40A8" w:rsidP="00975A09">
      <w:pPr>
        <w:autoSpaceDE w:val="0"/>
        <w:autoSpaceDN w:val="0"/>
        <w:adjustRightInd w:val="0"/>
        <w:rPr>
          <w:rFonts w:ascii="Calibri" w:hAnsi="Calibri" w:cs="Calibri"/>
          <w:b/>
          <w:bCs/>
          <w:caps/>
          <w:sz w:val="28"/>
          <w:szCs w:val="28"/>
        </w:rPr>
      </w:pPr>
    </w:p>
    <w:p w14:paraId="3C8744D2" w14:textId="77777777" w:rsidR="00975A09" w:rsidRPr="00F930D7" w:rsidRDefault="00975A09" w:rsidP="00975A09">
      <w:pPr>
        <w:autoSpaceDE w:val="0"/>
        <w:autoSpaceDN w:val="0"/>
        <w:adjustRightInd w:val="0"/>
        <w:rPr>
          <w:rFonts w:ascii="Calibri" w:hAnsi="Calibri" w:cs="Calibri"/>
          <w:b/>
          <w:bCs/>
          <w:caps/>
          <w:sz w:val="28"/>
          <w:szCs w:val="28"/>
        </w:rPr>
      </w:pPr>
      <w:r w:rsidRPr="00F930D7">
        <w:rPr>
          <w:rFonts w:ascii="Calibri" w:hAnsi="Calibri" w:cs="Calibri"/>
          <w:b/>
          <w:bCs/>
          <w:caps/>
          <w:sz w:val="28"/>
          <w:szCs w:val="28"/>
        </w:rPr>
        <w:t xml:space="preserve">Módulo: </w:t>
      </w:r>
      <w:r w:rsidR="00F930D7">
        <w:rPr>
          <w:rFonts w:ascii="Calibri" w:hAnsi="Calibri" w:cs="Calibri"/>
          <w:b/>
          <w:bCs/>
          <w:caps/>
          <w:sz w:val="28"/>
          <w:szCs w:val="28"/>
        </w:rPr>
        <w:t>secuencia didáctica</w:t>
      </w:r>
    </w:p>
    <w:p w14:paraId="2C680D3F" w14:textId="77777777" w:rsidR="00F8380D" w:rsidRPr="00F930D7" w:rsidRDefault="00F8380D">
      <w:pPr>
        <w:rPr>
          <w:rFonts w:ascii="Calibri" w:hAnsi="Calibri" w:cs="Calibri"/>
        </w:rPr>
      </w:pPr>
    </w:p>
    <w:p w14:paraId="2ED10560" w14:textId="77777777" w:rsidR="00F930D7" w:rsidRPr="00F930D7" w:rsidRDefault="00975A09" w:rsidP="00F930D7">
      <w:pPr>
        <w:pStyle w:val="Ttulo1"/>
        <w:rPr>
          <w:rFonts w:ascii="Calibri" w:hAnsi="Calibri" w:cs="Calibri"/>
        </w:rPr>
      </w:pPr>
      <w:r w:rsidRPr="00F930D7">
        <w:rPr>
          <w:rFonts w:ascii="Calibri" w:hAnsi="Calibri" w:cs="Calibri"/>
        </w:rPr>
        <w:t xml:space="preserve">Tarea 1. Descripción de una </w:t>
      </w:r>
      <w:r w:rsidR="00F930D7">
        <w:rPr>
          <w:rFonts w:ascii="Calibri" w:hAnsi="Calibri" w:cs="Calibri"/>
        </w:rPr>
        <w:t>secuencia didáctica</w:t>
      </w:r>
    </w:p>
    <w:p w14:paraId="23C80566" w14:textId="77777777" w:rsidR="00975A09" w:rsidRPr="00F930D7" w:rsidRDefault="00975A09" w:rsidP="00975A09">
      <w:pPr>
        <w:rPr>
          <w:rFonts w:ascii="Calibri" w:hAnsi="Calibri" w:cs="Calibri"/>
          <w:iCs/>
          <w:sz w:val="20"/>
          <w:szCs w:val="20"/>
        </w:rPr>
      </w:pPr>
      <w:r w:rsidRPr="00F930D7">
        <w:rPr>
          <w:rFonts w:ascii="Calibri" w:hAnsi="Calibri" w:cs="Calibri"/>
          <w:iCs/>
          <w:sz w:val="20"/>
          <w:szCs w:val="20"/>
        </w:rPr>
        <w:t>Describa la unidad pedagógica utilizando los recuadros y tablas correspondientes a esta tarea. Considere que debe respetar el máximo de once planas asignado</w:t>
      </w:r>
    </w:p>
    <w:p w14:paraId="4B83E582" w14:textId="77777777" w:rsidR="00975A09" w:rsidRDefault="00975A09" w:rsidP="00975A09"/>
    <w:tbl>
      <w:tblPr>
        <w:tblStyle w:val="Tablaconcuadrcula"/>
        <w:tblW w:w="0" w:type="auto"/>
        <w:tblLook w:val="04A0" w:firstRow="1" w:lastRow="0" w:firstColumn="1" w:lastColumn="0" w:noHBand="0" w:noVBand="1"/>
      </w:tblPr>
      <w:tblGrid>
        <w:gridCol w:w="4106"/>
        <w:gridCol w:w="4722"/>
      </w:tblGrid>
      <w:tr w:rsidR="00975A09" w:rsidRPr="00C7272E" w14:paraId="2ECEC025" w14:textId="77777777" w:rsidTr="00975A09">
        <w:tc>
          <w:tcPr>
            <w:tcW w:w="4106" w:type="dxa"/>
            <w:shd w:val="clear" w:color="auto" w:fill="B4C6E7" w:themeFill="accent1" w:themeFillTint="66"/>
          </w:tcPr>
          <w:p w14:paraId="1E0882B2" w14:textId="77777777" w:rsidR="00975A09" w:rsidRPr="00C7272E" w:rsidRDefault="00975A09" w:rsidP="00975A09">
            <w:pPr>
              <w:rPr>
                <w:szCs w:val="20"/>
              </w:rPr>
            </w:pPr>
            <w:r w:rsidRPr="00C7272E">
              <w:rPr>
                <w:b/>
                <w:bCs/>
                <w:szCs w:val="20"/>
              </w:rPr>
              <w:t>a. Curso y letra</w:t>
            </w:r>
            <w:r w:rsidRPr="00C7272E">
              <w:rPr>
                <w:b/>
                <w:szCs w:val="20"/>
              </w:rPr>
              <w:t>:</w:t>
            </w:r>
            <w:r w:rsidRPr="00C7272E">
              <w:rPr>
                <w:szCs w:val="20"/>
              </w:rPr>
              <w:t xml:space="preserve"> </w:t>
            </w:r>
          </w:p>
        </w:tc>
        <w:tc>
          <w:tcPr>
            <w:tcW w:w="4722" w:type="dxa"/>
          </w:tcPr>
          <w:p w14:paraId="478AB1AB" w14:textId="77777777" w:rsidR="00975A09" w:rsidRPr="00C7272E" w:rsidRDefault="00C02E80" w:rsidP="00975A09">
            <w:r w:rsidRPr="00C7272E">
              <w:t>2do básico</w:t>
            </w:r>
          </w:p>
        </w:tc>
      </w:tr>
    </w:tbl>
    <w:p w14:paraId="4CAE08CF" w14:textId="77777777" w:rsidR="00975A09" w:rsidRPr="00C7272E" w:rsidRDefault="00975A09" w:rsidP="00975A09"/>
    <w:tbl>
      <w:tblPr>
        <w:tblStyle w:val="Tablaconcuadrcula"/>
        <w:tblW w:w="0" w:type="auto"/>
        <w:tblLook w:val="04A0" w:firstRow="1" w:lastRow="0" w:firstColumn="1" w:lastColumn="0" w:noHBand="0" w:noVBand="1"/>
      </w:tblPr>
      <w:tblGrid>
        <w:gridCol w:w="8828"/>
      </w:tblGrid>
      <w:tr w:rsidR="00975A09" w:rsidRPr="00C7272E" w14:paraId="2448CBF5" w14:textId="77777777" w:rsidTr="00975A09">
        <w:tc>
          <w:tcPr>
            <w:tcW w:w="8828" w:type="dxa"/>
            <w:shd w:val="clear" w:color="auto" w:fill="B4C6E7" w:themeFill="accent1" w:themeFillTint="66"/>
          </w:tcPr>
          <w:p w14:paraId="4B94BDF9" w14:textId="77777777" w:rsidR="00975A09" w:rsidRPr="00C7272E" w:rsidRDefault="00975A09" w:rsidP="00975A09">
            <w:pPr>
              <w:rPr>
                <w:b/>
                <w:sz w:val="20"/>
                <w:szCs w:val="20"/>
              </w:rPr>
            </w:pPr>
            <w:r w:rsidRPr="00C7272E">
              <w:rPr>
                <w:b/>
                <w:szCs w:val="20"/>
              </w:rPr>
              <w:t>b. Objetivo curricular</w:t>
            </w:r>
          </w:p>
        </w:tc>
      </w:tr>
      <w:tr w:rsidR="00975A09" w:rsidRPr="00C7272E" w14:paraId="2275DC8A" w14:textId="77777777" w:rsidTr="00975A09">
        <w:tc>
          <w:tcPr>
            <w:tcW w:w="8828" w:type="dxa"/>
          </w:tcPr>
          <w:p w14:paraId="17C528F5" w14:textId="77777777" w:rsidR="00975A09" w:rsidRPr="00C7272E" w:rsidRDefault="00975A09" w:rsidP="00975A09"/>
          <w:p w14:paraId="01C10644" w14:textId="189AB8B5" w:rsidR="00F930D7" w:rsidRPr="00C7272E" w:rsidRDefault="0012037B" w:rsidP="00975A09">
            <w:r w:rsidRPr="00C7272E">
              <w:rPr>
                <w:b/>
              </w:rPr>
              <w:t>OA2:</w:t>
            </w:r>
            <w:r w:rsidRPr="00C7272E">
              <w:t xml:space="preserve"> Expresar sensaciones, emociones e ideas que les sugiere el sonido y la música escuchada, usando diversos medios expresivos (ver</w:t>
            </w:r>
            <w:r w:rsidR="0084516B" w:rsidRPr="00C7272E">
              <w:t>bal, corporal, musical, visual).</w:t>
            </w:r>
          </w:p>
          <w:p w14:paraId="651A0836" w14:textId="77777777" w:rsidR="0084516B" w:rsidRPr="00C7272E" w:rsidRDefault="0084516B" w:rsidP="0084516B">
            <w:r w:rsidRPr="00C7272E">
              <w:rPr>
                <w:b/>
              </w:rPr>
              <w:t>OA4:</w:t>
            </w:r>
            <w:r w:rsidRPr="00C7272E">
              <w:t xml:space="preserve"> Cantar al unísono y tocar instrumentos de percusión convencionales y no convencionales.</w:t>
            </w:r>
          </w:p>
          <w:p w14:paraId="32B9F196" w14:textId="7B950109" w:rsidR="00994481" w:rsidRPr="00C7272E" w:rsidRDefault="00994481" w:rsidP="00B45874"/>
        </w:tc>
      </w:tr>
    </w:tbl>
    <w:p w14:paraId="1E9A53D4" w14:textId="77777777" w:rsidR="00975A09" w:rsidRPr="00C7272E" w:rsidRDefault="00975A09" w:rsidP="00975A09"/>
    <w:p w14:paraId="218EC09D" w14:textId="77777777" w:rsidR="00975A09" w:rsidRPr="00C7272E" w:rsidRDefault="00975A09" w:rsidP="00975A09">
      <w:pPr>
        <w:rPr>
          <w:lang w:val="es-CL" w:eastAsia="es-ES_tradnl"/>
        </w:rPr>
      </w:pPr>
      <w:r w:rsidRPr="00C7272E">
        <w:rPr>
          <w:b/>
          <w:bCs/>
        </w:rPr>
        <w:t>c. Tablas de descripción de tres clases de la unidad:</w:t>
      </w:r>
    </w:p>
    <w:p w14:paraId="7C7FFD48" w14:textId="77777777" w:rsidR="00975A09" w:rsidRPr="00C7272E" w:rsidRDefault="00975A09" w:rsidP="00975A09"/>
    <w:tbl>
      <w:tblPr>
        <w:tblStyle w:val="Tablaconcuadrcula"/>
        <w:tblW w:w="0" w:type="auto"/>
        <w:tblLook w:val="04A0" w:firstRow="1" w:lastRow="0" w:firstColumn="1" w:lastColumn="0" w:noHBand="0" w:noVBand="1"/>
      </w:tblPr>
      <w:tblGrid>
        <w:gridCol w:w="1129"/>
        <w:gridCol w:w="2977"/>
        <w:gridCol w:w="2515"/>
        <w:gridCol w:w="2207"/>
      </w:tblGrid>
      <w:tr w:rsidR="00975A09" w:rsidRPr="00C7272E" w14:paraId="1DF2CFC4" w14:textId="77777777" w:rsidTr="00975A09">
        <w:tc>
          <w:tcPr>
            <w:tcW w:w="1129" w:type="dxa"/>
            <w:shd w:val="clear" w:color="auto" w:fill="B4C6E7" w:themeFill="accent1" w:themeFillTint="66"/>
          </w:tcPr>
          <w:p w14:paraId="5524A07A" w14:textId="77777777" w:rsidR="00975A09" w:rsidRPr="00C7272E" w:rsidRDefault="00975A09" w:rsidP="00975A09">
            <w:pPr>
              <w:contextualSpacing/>
              <w:rPr>
                <w:b/>
              </w:rPr>
            </w:pPr>
            <w:r w:rsidRPr="00C7272E">
              <w:rPr>
                <w:b/>
              </w:rPr>
              <w:t>Fecha</w:t>
            </w:r>
          </w:p>
        </w:tc>
        <w:tc>
          <w:tcPr>
            <w:tcW w:w="2977" w:type="dxa"/>
          </w:tcPr>
          <w:p w14:paraId="792D42C1" w14:textId="07264E9F" w:rsidR="00975A09" w:rsidRPr="00C7272E" w:rsidRDefault="00777B88" w:rsidP="00975A09">
            <w:pPr>
              <w:contextualSpacing/>
              <w:rPr>
                <w:b/>
              </w:rPr>
            </w:pPr>
            <w:r w:rsidRPr="00C7272E">
              <w:rPr>
                <w:b/>
              </w:rPr>
              <w:t>Clase 1</w:t>
            </w:r>
          </w:p>
        </w:tc>
        <w:tc>
          <w:tcPr>
            <w:tcW w:w="2515" w:type="dxa"/>
            <w:shd w:val="clear" w:color="auto" w:fill="B4C6E7" w:themeFill="accent1" w:themeFillTint="66"/>
          </w:tcPr>
          <w:p w14:paraId="5866EF88" w14:textId="77777777" w:rsidR="00975A09" w:rsidRPr="00C7272E" w:rsidRDefault="00975A09" w:rsidP="00975A09">
            <w:pPr>
              <w:contextualSpacing/>
            </w:pPr>
            <w:r w:rsidRPr="00C7272E">
              <w:rPr>
                <w:b/>
                <w:bCs/>
                <w:szCs w:val="20"/>
              </w:rPr>
              <w:t>Duración de la clase</w:t>
            </w:r>
          </w:p>
        </w:tc>
        <w:tc>
          <w:tcPr>
            <w:tcW w:w="2207" w:type="dxa"/>
          </w:tcPr>
          <w:p w14:paraId="00001358" w14:textId="77777777" w:rsidR="00975A09" w:rsidRPr="00C7272E" w:rsidRDefault="00306CC2" w:rsidP="00975A09">
            <w:pPr>
              <w:contextualSpacing/>
            </w:pPr>
            <w:r w:rsidRPr="00C7272E">
              <w:t xml:space="preserve">2 </w:t>
            </w:r>
            <w:proofErr w:type="spellStart"/>
            <w:r w:rsidRPr="00C7272E">
              <w:t>hrs</w:t>
            </w:r>
            <w:proofErr w:type="spellEnd"/>
            <w:r w:rsidRPr="00C7272E">
              <w:t xml:space="preserve"> pedagógicas</w:t>
            </w:r>
          </w:p>
        </w:tc>
      </w:tr>
      <w:tr w:rsidR="00975A09" w:rsidRPr="00C7272E" w14:paraId="73811667" w14:textId="77777777" w:rsidTr="00975A09">
        <w:tc>
          <w:tcPr>
            <w:tcW w:w="8828" w:type="dxa"/>
            <w:gridSpan w:val="4"/>
            <w:shd w:val="clear" w:color="auto" w:fill="B4C6E7" w:themeFill="accent1" w:themeFillTint="66"/>
          </w:tcPr>
          <w:p w14:paraId="07195FE9" w14:textId="77777777" w:rsidR="00975A09" w:rsidRPr="00C7272E" w:rsidRDefault="00975A09" w:rsidP="00975A09">
            <w:r w:rsidRPr="00C7272E">
              <w:rPr>
                <w:b/>
                <w:bCs/>
              </w:rPr>
              <w:t>Objetivo(s) trabajado(s) en la clase:</w:t>
            </w:r>
            <w:r w:rsidR="001F3B92" w:rsidRPr="00C7272E">
              <w:rPr>
                <w:b/>
                <w:bCs/>
              </w:rPr>
              <w:t xml:space="preserve"> </w:t>
            </w:r>
            <w:r w:rsidR="001F3B92" w:rsidRPr="00C7272E">
              <w:t>OA2. Expresar las sensaciones que suscita la música escuchada a través del habla, la escritura, el cuerpo y el dibujo.</w:t>
            </w:r>
          </w:p>
        </w:tc>
      </w:tr>
      <w:tr w:rsidR="00975A09" w:rsidRPr="00C7272E" w14:paraId="591931A5" w14:textId="77777777" w:rsidTr="00F8380D">
        <w:tc>
          <w:tcPr>
            <w:tcW w:w="8828" w:type="dxa"/>
            <w:gridSpan w:val="4"/>
          </w:tcPr>
          <w:p w14:paraId="3A45666E" w14:textId="77777777" w:rsidR="00476856" w:rsidRPr="00C7272E" w:rsidRDefault="00476856" w:rsidP="0012037B">
            <w:pPr>
              <w:contextualSpacing/>
            </w:pPr>
            <w:r w:rsidRPr="00C7272E">
              <w:rPr>
                <w:b/>
              </w:rPr>
              <w:t xml:space="preserve">Eje de enseñanza: </w:t>
            </w:r>
            <w:r w:rsidRPr="00C7272E">
              <w:t>Escuchar y apreciar</w:t>
            </w:r>
          </w:p>
          <w:p w14:paraId="13774AED" w14:textId="49AC6D85" w:rsidR="0012037B" w:rsidRPr="00C7272E" w:rsidRDefault="0012037B" w:rsidP="0012037B">
            <w:pPr>
              <w:contextualSpacing/>
              <w:rPr>
                <w:b/>
              </w:rPr>
            </w:pPr>
            <w:r w:rsidRPr="00C7272E">
              <w:rPr>
                <w:b/>
              </w:rPr>
              <w:t>Co</w:t>
            </w:r>
            <w:r w:rsidR="00F0682B" w:rsidRPr="00C7272E">
              <w:rPr>
                <w:b/>
              </w:rPr>
              <w:t>ntenidos</w:t>
            </w:r>
          </w:p>
          <w:p w14:paraId="62822C14" w14:textId="77777777" w:rsidR="0012037B" w:rsidRPr="00C7272E" w:rsidRDefault="0012037B" w:rsidP="0012037B">
            <w:pPr>
              <w:pStyle w:val="Prrafodelista"/>
              <w:numPr>
                <w:ilvl w:val="0"/>
                <w:numId w:val="2"/>
              </w:numPr>
              <w:rPr>
                <w:b/>
              </w:rPr>
            </w:pPr>
            <w:r w:rsidRPr="00C7272E">
              <w:t>Música y emociones</w:t>
            </w:r>
            <w:r w:rsidR="00D05A71" w:rsidRPr="00C7272E">
              <w:t xml:space="preserve"> básicas</w:t>
            </w:r>
            <w:r w:rsidRPr="00C7272E">
              <w:t xml:space="preserve"> (</w:t>
            </w:r>
            <w:r w:rsidR="005E0B82" w:rsidRPr="00C7272E">
              <w:t>tristeza, enojo, alegría</w:t>
            </w:r>
            <w:r w:rsidRPr="00C7272E">
              <w:t>)</w:t>
            </w:r>
          </w:p>
          <w:p w14:paraId="36E1EE22" w14:textId="77777777" w:rsidR="0012037B" w:rsidRPr="00C7272E" w:rsidRDefault="0012037B" w:rsidP="0012037B">
            <w:pPr>
              <w:contextualSpacing/>
              <w:rPr>
                <w:b/>
              </w:rPr>
            </w:pPr>
            <w:r w:rsidRPr="00C7272E">
              <w:rPr>
                <w:b/>
              </w:rPr>
              <w:t>Habilidades</w:t>
            </w:r>
          </w:p>
          <w:p w14:paraId="1479534A" w14:textId="77777777" w:rsidR="0012037B" w:rsidRPr="00C7272E" w:rsidRDefault="0012037B" w:rsidP="0012037B">
            <w:pPr>
              <w:pStyle w:val="Prrafodelista"/>
              <w:numPr>
                <w:ilvl w:val="0"/>
                <w:numId w:val="3"/>
              </w:numPr>
              <w:rPr>
                <w:b/>
              </w:rPr>
            </w:pPr>
            <w:r w:rsidRPr="00C7272E">
              <w:t>Escucha Activa</w:t>
            </w:r>
          </w:p>
          <w:p w14:paraId="0D7CF58F" w14:textId="77777777" w:rsidR="0012037B" w:rsidRPr="00C7272E" w:rsidRDefault="0012037B" w:rsidP="0012037B">
            <w:pPr>
              <w:pStyle w:val="Prrafodelista"/>
              <w:numPr>
                <w:ilvl w:val="0"/>
                <w:numId w:val="3"/>
              </w:numPr>
            </w:pPr>
            <w:r w:rsidRPr="00C7272E">
              <w:t>Expresión corporal</w:t>
            </w:r>
          </w:p>
          <w:p w14:paraId="0DE520DB" w14:textId="77777777" w:rsidR="0012037B" w:rsidRPr="00C7272E" w:rsidRDefault="0012037B" w:rsidP="0012037B">
            <w:pPr>
              <w:pStyle w:val="Prrafodelista"/>
              <w:numPr>
                <w:ilvl w:val="0"/>
                <w:numId w:val="3"/>
              </w:numPr>
            </w:pPr>
            <w:r w:rsidRPr="00C7272E">
              <w:t>Expresión oral</w:t>
            </w:r>
          </w:p>
          <w:p w14:paraId="2A2A23FD" w14:textId="3548C712" w:rsidR="0012037B" w:rsidRPr="00C7272E" w:rsidRDefault="0012037B" w:rsidP="0012037B">
            <w:pPr>
              <w:pStyle w:val="Prrafodelista"/>
              <w:numPr>
                <w:ilvl w:val="0"/>
                <w:numId w:val="3"/>
              </w:numPr>
            </w:pPr>
            <w:r w:rsidRPr="00C7272E">
              <w:t>Desarrollo de la</w:t>
            </w:r>
            <w:r w:rsidR="00FD3B92">
              <w:t xml:space="preserve"> </w:t>
            </w:r>
            <w:r w:rsidRPr="00C7272E">
              <w:t>creatividad</w:t>
            </w:r>
          </w:p>
          <w:p w14:paraId="2DB35DC1" w14:textId="77777777" w:rsidR="0012037B" w:rsidRPr="00C7272E" w:rsidRDefault="0012037B" w:rsidP="0012037B">
            <w:pPr>
              <w:contextualSpacing/>
              <w:rPr>
                <w:b/>
              </w:rPr>
            </w:pPr>
            <w:r w:rsidRPr="00C7272E">
              <w:rPr>
                <w:b/>
              </w:rPr>
              <w:t>Actitudes</w:t>
            </w:r>
          </w:p>
          <w:p w14:paraId="55207B78" w14:textId="77777777" w:rsidR="0012037B" w:rsidRPr="00C7272E" w:rsidRDefault="0012037B" w:rsidP="0012037B">
            <w:pPr>
              <w:pStyle w:val="Prrafodelista"/>
              <w:numPr>
                <w:ilvl w:val="0"/>
                <w:numId w:val="5"/>
              </w:numPr>
            </w:pPr>
            <w:r w:rsidRPr="00C7272E">
              <w:t>Demostrar disposición a comunicar sus percepciones, ideas y sentimientos, mediante diversas formas de expresión musical.</w:t>
            </w:r>
          </w:p>
          <w:p w14:paraId="5A2D99F0" w14:textId="77777777" w:rsidR="0012037B" w:rsidRPr="00C7272E" w:rsidRDefault="0012037B" w:rsidP="001F3B92">
            <w:pPr>
              <w:pStyle w:val="Prrafodelista"/>
              <w:numPr>
                <w:ilvl w:val="0"/>
                <w:numId w:val="4"/>
              </w:numPr>
            </w:pPr>
            <w:r w:rsidRPr="00C7272E">
              <w:t>Demostrar disposición a participar y colaborar de forma respetuosa en actividades grupales de audición, expresión, reflexión y creación musical.</w:t>
            </w:r>
          </w:p>
          <w:p w14:paraId="227762E2" w14:textId="77777777" w:rsidR="001F3B92" w:rsidRPr="00C7272E" w:rsidRDefault="001F3B92" w:rsidP="001F3B92">
            <w:pPr>
              <w:ind w:left="360"/>
            </w:pPr>
          </w:p>
        </w:tc>
      </w:tr>
      <w:tr w:rsidR="00975A09" w:rsidRPr="00C7272E" w14:paraId="2B778939" w14:textId="77777777" w:rsidTr="00975A09">
        <w:tc>
          <w:tcPr>
            <w:tcW w:w="8828" w:type="dxa"/>
            <w:gridSpan w:val="4"/>
            <w:shd w:val="clear" w:color="auto" w:fill="B4C6E7" w:themeFill="accent1" w:themeFillTint="66"/>
          </w:tcPr>
          <w:p w14:paraId="369273F7" w14:textId="77777777" w:rsidR="00975A09" w:rsidRPr="00C7272E" w:rsidRDefault="00975A09" w:rsidP="00975A09">
            <w:pPr>
              <w:contextualSpacing/>
              <w:rPr>
                <w:b/>
              </w:rPr>
            </w:pPr>
            <w:r w:rsidRPr="00C7272E">
              <w:rPr>
                <w:b/>
                <w:bCs/>
              </w:rPr>
              <w:t>Descripción de la clase:</w:t>
            </w:r>
          </w:p>
        </w:tc>
      </w:tr>
      <w:tr w:rsidR="00975A09" w:rsidRPr="00C7272E" w14:paraId="26A7B61D" w14:textId="77777777" w:rsidTr="00F8380D">
        <w:tc>
          <w:tcPr>
            <w:tcW w:w="8828" w:type="dxa"/>
            <w:gridSpan w:val="4"/>
          </w:tcPr>
          <w:p w14:paraId="23D815EB" w14:textId="77777777" w:rsidR="0012037B" w:rsidRPr="00C7272E" w:rsidRDefault="0012037B" w:rsidP="0012037B">
            <w:pPr>
              <w:pBdr>
                <w:top w:val="nil"/>
                <w:left w:val="nil"/>
                <w:bottom w:val="nil"/>
                <w:right w:val="nil"/>
                <w:between w:val="nil"/>
              </w:pBdr>
              <w:rPr>
                <w:rFonts w:eastAsia="Garamond"/>
                <w:b/>
              </w:rPr>
            </w:pPr>
          </w:p>
          <w:p w14:paraId="33CD936A" w14:textId="77777777" w:rsidR="0012037B" w:rsidRPr="00C7272E" w:rsidRDefault="0012037B" w:rsidP="0012037B">
            <w:pPr>
              <w:pBdr>
                <w:top w:val="nil"/>
                <w:left w:val="nil"/>
                <w:bottom w:val="nil"/>
                <w:right w:val="nil"/>
                <w:between w:val="nil"/>
              </w:pBdr>
              <w:rPr>
                <w:rFonts w:eastAsia="Garamond"/>
                <w:b/>
              </w:rPr>
            </w:pPr>
            <w:r w:rsidRPr="00C7272E">
              <w:rPr>
                <w:rFonts w:eastAsia="Garamond"/>
                <w:b/>
              </w:rPr>
              <w:t>Inicio: esta primera actividad puede ser realizada en otro espacio, o directamente con todas las sillas y mesas apiladas al fondo de la sala. (15 min)</w:t>
            </w:r>
          </w:p>
          <w:p w14:paraId="709D2870" w14:textId="77777777" w:rsidR="0012037B" w:rsidRPr="00C7272E" w:rsidRDefault="0012037B" w:rsidP="0012037B">
            <w:pPr>
              <w:pBdr>
                <w:top w:val="nil"/>
                <w:left w:val="nil"/>
                <w:bottom w:val="nil"/>
                <w:right w:val="nil"/>
                <w:between w:val="nil"/>
              </w:pBdr>
              <w:rPr>
                <w:rFonts w:eastAsia="Garamond"/>
                <w:b/>
              </w:rPr>
            </w:pPr>
          </w:p>
          <w:p w14:paraId="58255635" w14:textId="77777777" w:rsidR="0012037B" w:rsidRPr="00C7272E" w:rsidRDefault="0012037B" w:rsidP="0012037B">
            <w:pPr>
              <w:pBdr>
                <w:top w:val="nil"/>
                <w:left w:val="nil"/>
                <w:bottom w:val="nil"/>
                <w:right w:val="nil"/>
                <w:between w:val="nil"/>
              </w:pBdr>
              <w:rPr>
                <w:rFonts w:eastAsia="Garamond"/>
              </w:rPr>
            </w:pPr>
            <w:proofErr w:type="spellStart"/>
            <w:r w:rsidRPr="00C7272E">
              <w:rPr>
                <w:rFonts w:eastAsia="Garamond"/>
              </w:rPr>
              <w:t>Lxs</w:t>
            </w:r>
            <w:proofErr w:type="spellEnd"/>
            <w:r w:rsidRPr="00C7272E">
              <w:rPr>
                <w:rFonts w:eastAsia="Garamond"/>
              </w:rPr>
              <w:t xml:space="preserve"> estudiantes escucharán 3 audiciones de máximo 1 minuto cada una, en la que, estando de pie en círculo, deberán ir caminando en “ronda” al tiempo que expresen con el cuerpo la música escuchada. Previo al “juego”, el/la docente dará dos ejemplos de posibilidades de expresión según la música escuchada (caminando de puntillas, dando pasos fuertes, caminando </w:t>
            </w:r>
            <w:proofErr w:type="spellStart"/>
            <w:r w:rsidRPr="00C7272E">
              <w:rPr>
                <w:rFonts w:eastAsia="Garamond"/>
              </w:rPr>
              <w:t>agachadxs</w:t>
            </w:r>
            <w:proofErr w:type="spellEnd"/>
            <w:r w:rsidRPr="00C7272E">
              <w:rPr>
                <w:rFonts w:eastAsia="Garamond"/>
              </w:rPr>
              <w:t xml:space="preserve">, saltando, caminando rápido, </w:t>
            </w:r>
            <w:proofErr w:type="spellStart"/>
            <w:r w:rsidRPr="00C7272E">
              <w:rPr>
                <w:rFonts w:eastAsia="Garamond"/>
              </w:rPr>
              <w:t>etc</w:t>
            </w:r>
            <w:proofErr w:type="spellEnd"/>
            <w:r w:rsidRPr="00C7272E">
              <w:rPr>
                <w:rFonts w:eastAsia="Garamond"/>
              </w:rPr>
              <w:t xml:space="preserve">). Se pregunta a </w:t>
            </w:r>
            <w:proofErr w:type="spellStart"/>
            <w:r w:rsidRPr="00C7272E">
              <w:rPr>
                <w:rFonts w:eastAsia="Garamond"/>
              </w:rPr>
              <w:t>lxs</w:t>
            </w:r>
            <w:proofErr w:type="spellEnd"/>
            <w:r w:rsidRPr="00C7272E">
              <w:rPr>
                <w:rFonts w:eastAsia="Garamond"/>
              </w:rPr>
              <w:t xml:space="preserve"> estudiantes: </w:t>
            </w:r>
            <w:r w:rsidRPr="00C7272E">
              <w:rPr>
                <w:rFonts w:eastAsia="Garamond"/>
                <w:b/>
              </w:rPr>
              <w:t>¿Qué movimientos hicieron? ¿Por qué?</w:t>
            </w:r>
          </w:p>
          <w:p w14:paraId="2B692378" w14:textId="77777777" w:rsidR="0012037B" w:rsidRPr="00C7272E" w:rsidRDefault="0012037B" w:rsidP="0012037B">
            <w:pPr>
              <w:pBdr>
                <w:top w:val="nil"/>
                <w:left w:val="nil"/>
                <w:bottom w:val="nil"/>
                <w:right w:val="nil"/>
                <w:between w:val="nil"/>
              </w:pBdr>
              <w:rPr>
                <w:rFonts w:eastAsia="Garamond"/>
              </w:rPr>
            </w:pPr>
          </w:p>
          <w:p w14:paraId="7B8281DD" w14:textId="77777777" w:rsidR="0012037B" w:rsidRPr="00C7272E" w:rsidRDefault="0012037B" w:rsidP="0012037B">
            <w:pPr>
              <w:pBdr>
                <w:top w:val="nil"/>
                <w:left w:val="nil"/>
                <w:bottom w:val="nil"/>
                <w:right w:val="nil"/>
                <w:between w:val="nil"/>
              </w:pBdr>
              <w:rPr>
                <w:rFonts w:eastAsia="Garamond"/>
                <w:b/>
              </w:rPr>
            </w:pPr>
            <w:r w:rsidRPr="00C7272E">
              <w:rPr>
                <w:rFonts w:eastAsia="Garamond"/>
                <w:b/>
              </w:rPr>
              <w:t>Desarrollo:</w:t>
            </w:r>
          </w:p>
          <w:p w14:paraId="58BD023B" w14:textId="4409DC53" w:rsidR="0012037B" w:rsidRPr="00C7272E" w:rsidRDefault="0012037B" w:rsidP="0012037B">
            <w:pPr>
              <w:pStyle w:val="Prrafodelista"/>
              <w:numPr>
                <w:ilvl w:val="0"/>
                <w:numId w:val="6"/>
              </w:numPr>
              <w:pBdr>
                <w:top w:val="nil"/>
                <w:left w:val="nil"/>
                <w:bottom w:val="nil"/>
                <w:right w:val="nil"/>
                <w:between w:val="nil"/>
              </w:pBdr>
              <w:spacing w:line="276" w:lineRule="auto"/>
              <w:rPr>
                <w:rFonts w:eastAsia="Garamond"/>
              </w:rPr>
            </w:pPr>
            <w:r w:rsidRPr="00C7272E">
              <w:rPr>
                <w:rFonts w:eastAsia="Garamond"/>
              </w:rPr>
              <w:t>Tarjetas. En la pizarra se encontrarán 3 tarjetas pegadas con el nombre de las emociones (</w:t>
            </w:r>
            <w:r w:rsidR="001F3B92" w:rsidRPr="00C7272E">
              <w:rPr>
                <w:rFonts w:eastAsia="Garamond"/>
              </w:rPr>
              <w:t>alegría, tristeza, enojo</w:t>
            </w:r>
            <w:r w:rsidRPr="00C7272E">
              <w:rPr>
                <w:rFonts w:eastAsia="Garamond"/>
              </w:rPr>
              <w:t>) pero con su contenido “tapado” de forma que no se vea. Un(a) estudiante de manera voluntaria descubrirá el contenido de una tarjeta con la emoción escrita, por ejemplo</w:t>
            </w:r>
            <w:r w:rsidR="00FD3B92">
              <w:rPr>
                <w:rFonts w:eastAsia="Garamond"/>
              </w:rPr>
              <w:t>,</w:t>
            </w:r>
            <w:r w:rsidRPr="00C7272E">
              <w:rPr>
                <w:rFonts w:eastAsia="Garamond"/>
              </w:rPr>
              <w:t xml:space="preserve"> alegría. </w:t>
            </w:r>
            <w:proofErr w:type="spellStart"/>
            <w:r w:rsidRPr="00C7272E">
              <w:rPr>
                <w:rFonts w:eastAsia="Garamond"/>
              </w:rPr>
              <w:t>Lxs</w:t>
            </w:r>
            <w:proofErr w:type="spellEnd"/>
            <w:r w:rsidRPr="00C7272E">
              <w:rPr>
                <w:rFonts w:eastAsia="Garamond"/>
              </w:rPr>
              <w:t xml:space="preserve"> estudiantes en base a esa emoción deberán responder </w:t>
            </w:r>
            <w:r w:rsidRPr="00C7272E">
              <w:rPr>
                <w:rFonts w:eastAsia="Garamond"/>
                <w:b/>
              </w:rPr>
              <w:t xml:space="preserve">¿Qué es </w:t>
            </w:r>
            <w:r w:rsidRPr="00C7272E">
              <w:rPr>
                <w:rFonts w:eastAsia="Garamond"/>
                <w:b/>
                <w:u w:val="single"/>
              </w:rPr>
              <w:t>(la alegría)?</w:t>
            </w:r>
            <w:r w:rsidRPr="00C7272E">
              <w:rPr>
                <w:rFonts w:eastAsia="Garamond"/>
                <w:b/>
              </w:rPr>
              <w:t xml:space="preserve">  ¿En qué momento se sienten alegres? ¿Cómo se siente la alegría? </w:t>
            </w:r>
            <w:r w:rsidR="00B44EBC" w:rsidRPr="00C7272E">
              <w:rPr>
                <w:rFonts w:eastAsia="Garamond"/>
                <w:b/>
              </w:rPr>
              <w:t>¿Qué color asociamos con la alegría?</w:t>
            </w:r>
            <w:r w:rsidR="00B44EBC" w:rsidRPr="00C7272E">
              <w:rPr>
                <w:rFonts w:eastAsia="Garamond"/>
              </w:rPr>
              <w:t xml:space="preserve"> </w:t>
            </w:r>
            <w:r w:rsidRPr="00C7272E">
              <w:rPr>
                <w:rFonts w:eastAsia="Garamond"/>
              </w:rPr>
              <w:t>El estudiante que descubrió la tarjeta anotará las ideas mencionadas debajo de cada emoción en la pizarra. Así se realizará la misma dinámica con el resto de las tarjetas</w:t>
            </w:r>
            <w:r w:rsidR="006F3532">
              <w:rPr>
                <w:rFonts w:eastAsia="Garamond"/>
              </w:rPr>
              <w:t xml:space="preserve"> de tristeza y enojo</w:t>
            </w:r>
            <w:r w:rsidRPr="00C7272E">
              <w:rPr>
                <w:rFonts w:eastAsia="Garamond"/>
              </w:rPr>
              <w:t>.</w:t>
            </w:r>
            <w:r w:rsidR="00B44EBC" w:rsidRPr="00C7272E">
              <w:rPr>
                <w:rFonts w:eastAsia="Garamond"/>
              </w:rPr>
              <w:t xml:space="preserve"> </w:t>
            </w:r>
            <w:r w:rsidR="00B44EBC" w:rsidRPr="00C7272E">
              <w:rPr>
                <w:rFonts w:eastAsia="Garamond"/>
                <w:b/>
                <w:bCs/>
              </w:rPr>
              <w:t>(15 min)</w:t>
            </w:r>
          </w:p>
          <w:p w14:paraId="660B7084" w14:textId="7D1DEE7E" w:rsidR="0012037B" w:rsidRPr="00C7272E" w:rsidRDefault="0012037B" w:rsidP="0012037B">
            <w:pPr>
              <w:pStyle w:val="Prrafodelista"/>
              <w:numPr>
                <w:ilvl w:val="0"/>
                <w:numId w:val="6"/>
              </w:numPr>
              <w:pBdr>
                <w:top w:val="nil"/>
                <w:left w:val="nil"/>
                <w:bottom w:val="nil"/>
                <w:right w:val="nil"/>
                <w:between w:val="nil"/>
              </w:pBdr>
              <w:spacing w:line="276" w:lineRule="auto"/>
              <w:rPr>
                <w:rFonts w:eastAsia="Garamond"/>
                <w:b/>
                <w:bCs/>
              </w:rPr>
            </w:pPr>
            <w:r w:rsidRPr="00C7272E">
              <w:rPr>
                <w:rFonts w:eastAsia="Garamond"/>
              </w:rPr>
              <w:t xml:space="preserve">Se les entrega a </w:t>
            </w:r>
            <w:proofErr w:type="spellStart"/>
            <w:r w:rsidRPr="00C7272E">
              <w:rPr>
                <w:rFonts w:eastAsia="Garamond"/>
              </w:rPr>
              <w:t>lxs</w:t>
            </w:r>
            <w:proofErr w:type="spellEnd"/>
            <w:r w:rsidRPr="00C7272E">
              <w:rPr>
                <w:rFonts w:eastAsia="Garamond"/>
              </w:rPr>
              <w:t xml:space="preserve"> estudiantes una pequeña guía con 3 dibujos que representen </w:t>
            </w:r>
            <w:r w:rsidR="00D05A71" w:rsidRPr="00C7272E">
              <w:rPr>
                <w:rFonts w:eastAsia="Garamond"/>
              </w:rPr>
              <w:t>las emociones que se mencionaron en la dinámica anterior (a</w:t>
            </w:r>
            <w:r w:rsidRPr="00C7272E">
              <w:rPr>
                <w:rFonts w:eastAsia="Garamond"/>
              </w:rPr>
              <w:t xml:space="preserve">legría, tristeza, enojo). </w:t>
            </w:r>
            <w:proofErr w:type="spellStart"/>
            <w:r w:rsidRPr="00C7272E">
              <w:rPr>
                <w:rFonts w:eastAsia="Garamond"/>
              </w:rPr>
              <w:t>Lxs</w:t>
            </w:r>
            <w:proofErr w:type="spellEnd"/>
            <w:r w:rsidRPr="00C7272E">
              <w:rPr>
                <w:rFonts w:eastAsia="Garamond"/>
              </w:rPr>
              <w:t xml:space="preserve"> estudiantes primero deberán escribir la emoción (o las emociones) transmitida(s) en cada dibujo</w:t>
            </w:r>
            <w:r w:rsidR="006F3532">
              <w:rPr>
                <w:rFonts w:eastAsia="Garamond"/>
              </w:rPr>
              <w:t>. Luego</w:t>
            </w:r>
            <w:r w:rsidR="00B44EBC" w:rsidRPr="00C7272E">
              <w:rPr>
                <w:rFonts w:eastAsia="Garamond"/>
              </w:rPr>
              <w:t xml:space="preserve"> deberán </w:t>
            </w:r>
            <w:r w:rsidR="006F3532">
              <w:rPr>
                <w:rFonts w:eastAsia="Garamond"/>
              </w:rPr>
              <w:t>pintarlo conforme a los colores acordados</w:t>
            </w:r>
            <w:r w:rsidR="00B44EBC" w:rsidRPr="00C7272E">
              <w:rPr>
                <w:rFonts w:eastAsia="Garamond"/>
              </w:rPr>
              <w:t xml:space="preserve"> en la dinámica anterior (por ejemplo, si se asoció la alegría con el color amarillo,</w:t>
            </w:r>
            <w:r w:rsidR="006F3532">
              <w:rPr>
                <w:rFonts w:eastAsia="Garamond"/>
              </w:rPr>
              <w:t xml:space="preserve"> rojo y verde, </w:t>
            </w:r>
            <w:r w:rsidR="00B44EBC" w:rsidRPr="00C7272E">
              <w:rPr>
                <w:rFonts w:eastAsia="Garamond"/>
              </w:rPr>
              <w:t xml:space="preserve">el/la estudiante pintará el </w:t>
            </w:r>
            <w:r w:rsidR="006F3532">
              <w:rPr>
                <w:rFonts w:eastAsia="Garamond"/>
              </w:rPr>
              <w:t>el dibujo</w:t>
            </w:r>
            <w:r w:rsidR="00B44EBC" w:rsidRPr="00C7272E">
              <w:rPr>
                <w:rFonts w:eastAsia="Garamond"/>
              </w:rPr>
              <w:t xml:space="preserve"> alegre </w:t>
            </w:r>
            <w:r w:rsidR="006F3532">
              <w:rPr>
                <w:rFonts w:eastAsia="Garamond"/>
              </w:rPr>
              <w:t>con esos colores</w:t>
            </w:r>
            <w:r w:rsidR="00B44EBC" w:rsidRPr="00C7272E">
              <w:rPr>
                <w:rFonts w:eastAsia="Garamond"/>
              </w:rPr>
              <w:t>)</w:t>
            </w:r>
            <w:r w:rsidRPr="00C7272E">
              <w:rPr>
                <w:rFonts w:eastAsia="Garamond"/>
              </w:rPr>
              <w:t xml:space="preserve">. </w:t>
            </w:r>
            <w:r w:rsidR="004D6597">
              <w:rPr>
                <w:rFonts w:eastAsia="Garamond"/>
              </w:rPr>
              <w:t xml:space="preserve">A voz alzada se rectificará que cada emoción esté bien identificada. </w:t>
            </w:r>
            <w:r w:rsidRPr="00C7272E">
              <w:rPr>
                <w:rFonts w:eastAsia="Garamond"/>
              </w:rPr>
              <w:t>A continuación</w:t>
            </w:r>
            <w:r w:rsidR="006F3532">
              <w:rPr>
                <w:rFonts w:eastAsia="Garamond"/>
              </w:rPr>
              <w:t>,</w:t>
            </w:r>
            <w:r w:rsidRPr="00C7272E">
              <w:rPr>
                <w:rFonts w:eastAsia="Garamond"/>
              </w:rPr>
              <w:t xml:space="preserve"> </w:t>
            </w:r>
            <w:proofErr w:type="spellStart"/>
            <w:r w:rsidR="004D6597">
              <w:rPr>
                <w:rFonts w:eastAsia="Garamond"/>
              </w:rPr>
              <w:t>lxs</w:t>
            </w:r>
            <w:proofErr w:type="spellEnd"/>
            <w:r w:rsidR="004D6597">
              <w:rPr>
                <w:rFonts w:eastAsia="Garamond"/>
              </w:rPr>
              <w:t xml:space="preserve"> estudiantes </w:t>
            </w:r>
            <w:r w:rsidRPr="00C7272E">
              <w:rPr>
                <w:rFonts w:eastAsia="Garamond"/>
              </w:rPr>
              <w:t>escucharán dos audiciones por dibujo, en la que a mano alzada votarán por cuál creen que es la audición correcta para tal dibujo. Se</w:t>
            </w:r>
            <w:r w:rsidR="000C55D6" w:rsidRPr="00C7272E">
              <w:rPr>
                <w:rFonts w:eastAsia="Garamond"/>
              </w:rPr>
              <w:t xml:space="preserve"> le preguntará a </w:t>
            </w:r>
            <w:proofErr w:type="spellStart"/>
            <w:r w:rsidR="000C55D6" w:rsidRPr="00C7272E">
              <w:rPr>
                <w:rFonts w:eastAsia="Garamond"/>
              </w:rPr>
              <w:t>algunxs</w:t>
            </w:r>
            <w:proofErr w:type="spellEnd"/>
            <w:r w:rsidR="000C55D6" w:rsidRPr="00C7272E">
              <w:rPr>
                <w:rFonts w:eastAsia="Garamond"/>
              </w:rPr>
              <w:t xml:space="preserve"> el por</w:t>
            </w:r>
            <w:r w:rsidRPr="00C7272E">
              <w:rPr>
                <w:rFonts w:eastAsia="Garamond"/>
              </w:rPr>
              <w:t>qué de su elección</w:t>
            </w:r>
            <w:r w:rsidR="005E0B82" w:rsidRPr="00C7272E">
              <w:rPr>
                <w:rFonts w:eastAsia="Garamond"/>
              </w:rPr>
              <w:t xml:space="preserve"> y qué elementos les ayudaron a identificar tal emoción</w:t>
            </w:r>
            <w:r w:rsidRPr="00C7272E">
              <w:rPr>
                <w:rFonts w:eastAsia="Garamond"/>
                <w:b/>
                <w:bCs/>
              </w:rPr>
              <w:t>.</w:t>
            </w:r>
            <w:r w:rsidR="005C2CF7" w:rsidRPr="00C7272E">
              <w:rPr>
                <w:rFonts w:eastAsia="Garamond"/>
                <w:b/>
                <w:bCs/>
              </w:rPr>
              <w:t xml:space="preserve"> </w:t>
            </w:r>
            <w:r w:rsidR="006F3532" w:rsidRPr="006F3532">
              <w:rPr>
                <w:rFonts w:eastAsia="Garamond"/>
              </w:rPr>
              <w:t xml:space="preserve">Las audiciones se reproducirán </w:t>
            </w:r>
            <w:r w:rsidR="006F3532">
              <w:rPr>
                <w:rFonts w:eastAsia="Garamond"/>
              </w:rPr>
              <w:t>1 minuto como máximo</w:t>
            </w:r>
            <w:r w:rsidR="006F3532">
              <w:rPr>
                <w:rFonts w:eastAsia="Garamond"/>
                <w:b/>
                <w:bCs/>
              </w:rPr>
              <w:t xml:space="preserve">. </w:t>
            </w:r>
            <w:r w:rsidR="005C2CF7" w:rsidRPr="00C7272E">
              <w:rPr>
                <w:rFonts w:eastAsia="Garamond"/>
                <w:b/>
                <w:bCs/>
              </w:rPr>
              <w:t>(25</w:t>
            </w:r>
            <w:r w:rsidR="00B44EBC" w:rsidRPr="00C7272E">
              <w:rPr>
                <w:rFonts w:eastAsia="Garamond"/>
                <w:b/>
                <w:bCs/>
              </w:rPr>
              <w:t xml:space="preserve"> min)</w:t>
            </w:r>
          </w:p>
          <w:p w14:paraId="5FE8650C" w14:textId="77777777" w:rsidR="0012037B" w:rsidRPr="00C7272E" w:rsidRDefault="0012037B" w:rsidP="0012037B">
            <w:pPr>
              <w:pStyle w:val="Prrafodelista"/>
              <w:numPr>
                <w:ilvl w:val="0"/>
                <w:numId w:val="6"/>
              </w:numPr>
              <w:pBdr>
                <w:top w:val="nil"/>
                <w:left w:val="nil"/>
                <w:bottom w:val="nil"/>
                <w:right w:val="nil"/>
                <w:between w:val="nil"/>
              </w:pBdr>
              <w:spacing w:line="276" w:lineRule="auto"/>
              <w:rPr>
                <w:rFonts w:eastAsia="Garamond"/>
              </w:rPr>
            </w:pPr>
            <w:r w:rsidRPr="00C7272E">
              <w:rPr>
                <w:rFonts w:eastAsia="Garamond"/>
              </w:rPr>
              <w:t xml:space="preserve">En la misma guía, en el segundo ítem, se encontrará un recuadro en blanco. </w:t>
            </w:r>
            <w:proofErr w:type="spellStart"/>
            <w:r w:rsidRPr="00C7272E">
              <w:rPr>
                <w:rFonts w:eastAsia="Garamond"/>
              </w:rPr>
              <w:t>Lxs</w:t>
            </w:r>
            <w:proofErr w:type="spellEnd"/>
            <w:r w:rsidRPr="00C7272E">
              <w:rPr>
                <w:rFonts w:eastAsia="Garamond"/>
              </w:rPr>
              <w:t xml:space="preserve"> estudiantes escucharán una nueva audición (distinta de todas las anteriores</w:t>
            </w:r>
            <w:r w:rsidR="00D05A71" w:rsidRPr="00C7272E">
              <w:rPr>
                <w:rFonts w:eastAsia="Garamond"/>
              </w:rPr>
              <w:t xml:space="preserve"> pero que evoque una emoción vista durante la clase</w:t>
            </w:r>
            <w:r w:rsidRPr="00C7272E">
              <w:rPr>
                <w:rFonts w:eastAsia="Garamond"/>
              </w:rPr>
              <w:t>) y deberán realizar un dibujo que refleje lo que sienten al escuchar esa música</w:t>
            </w:r>
            <w:r w:rsidR="00CD7A8F" w:rsidRPr="00C7272E">
              <w:rPr>
                <w:rFonts w:eastAsia="Garamond"/>
              </w:rPr>
              <w:t xml:space="preserve"> y pintar con colores relacionados</w:t>
            </w:r>
            <w:r w:rsidRPr="00C7272E">
              <w:rPr>
                <w:rFonts w:eastAsia="Garamond"/>
              </w:rPr>
              <w:t xml:space="preserve">. Mientras </w:t>
            </w:r>
            <w:proofErr w:type="spellStart"/>
            <w:r w:rsidRPr="00C7272E">
              <w:rPr>
                <w:rFonts w:eastAsia="Garamond"/>
              </w:rPr>
              <w:t>lxs</w:t>
            </w:r>
            <w:proofErr w:type="spellEnd"/>
            <w:r w:rsidRPr="00C7272E">
              <w:rPr>
                <w:rFonts w:eastAsia="Garamond"/>
              </w:rPr>
              <w:t xml:space="preserve"> estudiantes dibujan, la audición permanecerá en volumen moderado para que puedan seguir escuchándola</w:t>
            </w:r>
            <w:r w:rsidRPr="00C7272E">
              <w:rPr>
                <w:rFonts w:eastAsia="Garamond"/>
                <w:b/>
                <w:bCs/>
              </w:rPr>
              <w:t>.</w:t>
            </w:r>
            <w:r w:rsidR="005C2CF7" w:rsidRPr="00C7272E">
              <w:rPr>
                <w:rFonts w:eastAsia="Garamond"/>
                <w:b/>
                <w:bCs/>
              </w:rPr>
              <w:t xml:space="preserve"> (25</w:t>
            </w:r>
            <w:r w:rsidR="00B44EBC" w:rsidRPr="00C7272E">
              <w:rPr>
                <w:rFonts w:eastAsia="Garamond"/>
                <w:b/>
                <w:bCs/>
              </w:rPr>
              <w:t xml:space="preserve"> min)</w:t>
            </w:r>
            <w:r w:rsidR="005C2CF7" w:rsidRPr="00C7272E">
              <w:rPr>
                <w:rFonts w:eastAsia="Garamond"/>
                <w:b/>
                <w:bCs/>
              </w:rPr>
              <w:t>.</w:t>
            </w:r>
            <w:r w:rsidR="005C2CF7" w:rsidRPr="00C7272E">
              <w:rPr>
                <w:rFonts w:eastAsia="Garamond"/>
              </w:rPr>
              <w:t xml:space="preserve"> De manera opcional, se pregunta si alguien quiere exponer su dibujo y explicarlo al resto de sus </w:t>
            </w:r>
            <w:proofErr w:type="spellStart"/>
            <w:r w:rsidR="005C2CF7" w:rsidRPr="00C7272E">
              <w:rPr>
                <w:rFonts w:eastAsia="Garamond"/>
              </w:rPr>
              <w:t>compañerxs</w:t>
            </w:r>
            <w:proofErr w:type="spellEnd"/>
            <w:r w:rsidR="005C2CF7" w:rsidRPr="00C7272E">
              <w:rPr>
                <w:rFonts w:eastAsia="Garamond"/>
              </w:rPr>
              <w:t>.</w:t>
            </w:r>
          </w:p>
          <w:p w14:paraId="7179692E" w14:textId="77777777" w:rsidR="0012037B" w:rsidRPr="00C7272E" w:rsidRDefault="0012037B" w:rsidP="0012037B">
            <w:pPr>
              <w:pBdr>
                <w:top w:val="nil"/>
                <w:left w:val="nil"/>
                <w:bottom w:val="nil"/>
                <w:right w:val="nil"/>
                <w:between w:val="nil"/>
              </w:pBdr>
              <w:rPr>
                <w:rFonts w:eastAsia="Garamond"/>
                <w:b/>
              </w:rPr>
            </w:pPr>
            <w:r w:rsidRPr="00C7272E">
              <w:rPr>
                <w:rFonts w:eastAsia="Garamond"/>
                <w:b/>
              </w:rPr>
              <w:t>Cierre</w:t>
            </w:r>
            <w:r w:rsidR="005C2CF7" w:rsidRPr="00C7272E">
              <w:rPr>
                <w:rFonts w:eastAsia="Garamond"/>
                <w:b/>
              </w:rPr>
              <w:t xml:space="preserve"> (10 min)</w:t>
            </w:r>
            <w:r w:rsidRPr="00C7272E">
              <w:rPr>
                <w:rFonts w:eastAsia="Garamond"/>
                <w:b/>
              </w:rPr>
              <w:t>:</w:t>
            </w:r>
          </w:p>
          <w:p w14:paraId="59C4F229" w14:textId="77777777" w:rsidR="00153C17" w:rsidRPr="00C7272E" w:rsidRDefault="005E0B82" w:rsidP="005E0B82">
            <w:pPr>
              <w:pBdr>
                <w:top w:val="nil"/>
                <w:left w:val="nil"/>
                <w:bottom w:val="nil"/>
                <w:right w:val="nil"/>
                <w:between w:val="nil"/>
              </w:pBdr>
              <w:rPr>
                <w:rFonts w:eastAsia="Garamond"/>
                <w:b/>
              </w:rPr>
            </w:pPr>
            <w:proofErr w:type="spellStart"/>
            <w:r w:rsidRPr="00C7272E">
              <w:rPr>
                <w:rFonts w:eastAsia="Garamond"/>
                <w:b/>
              </w:rPr>
              <w:t>Lxs</w:t>
            </w:r>
            <w:proofErr w:type="spellEnd"/>
            <w:r w:rsidRPr="00C7272E">
              <w:rPr>
                <w:rFonts w:eastAsia="Garamond"/>
                <w:b/>
              </w:rPr>
              <w:t xml:space="preserve"> estudiantes responderán las siguientes preguntas:</w:t>
            </w:r>
          </w:p>
          <w:p w14:paraId="738AF0D3" w14:textId="77777777" w:rsidR="005E0B82" w:rsidRPr="00C7272E" w:rsidRDefault="005E0B82" w:rsidP="005E0B82">
            <w:pPr>
              <w:pStyle w:val="Prrafodelista"/>
              <w:numPr>
                <w:ilvl w:val="0"/>
                <w:numId w:val="2"/>
              </w:numPr>
              <w:pBdr>
                <w:top w:val="nil"/>
                <w:left w:val="nil"/>
                <w:bottom w:val="nil"/>
                <w:right w:val="nil"/>
                <w:between w:val="nil"/>
              </w:pBdr>
              <w:rPr>
                <w:rFonts w:eastAsia="Garamond"/>
                <w:i/>
              </w:rPr>
            </w:pPr>
            <w:r w:rsidRPr="00C7272E">
              <w:rPr>
                <w:rFonts w:eastAsia="Garamond"/>
                <w:i/>
              </w:rPr>
              <w:t>¿De qué manera cumplimos con el objetivo de la clase?</w:t>
            </w:r>
          </w:p>
          <w:p w14:paraId="3445B801" w14:textId="77777777" w:rsidR="005E0B82" w:rsidRPr="00C7272E" w:rsidRDefault="005E0B82" w:rsidP="005E0B82">
            <w:pPr>
              <w:pStyle w:val="Prrafodelista"/>
              <w:numPr>
                <w:ilvl w:val="0"/>
                <w:numId w:val="2"/>
              </w:numPr>
              <w:pBdr>
                <w:top w:val="nil"/>
                <w:left w:val="nil"/>
                <w:bottom w:val="nil"/>
                <w:right w:val="nil"/>
                <w:between w:val="nil"/>
              </w:pBdr>
              <w:rPr>
                <w:rFonts w:eastAsia="Garamond"/>
                <w:i/>
              </w:rPr>
            </w:pPr>
            <w:r w:rsidRPr="00C7272E">
              <w:rPr>
                <w:rFonts w:eastAsia="Garamond"/>
                <w:i/>
              </w:rPr>
              <w:t>¿Recuerdan lo que hicimos al inicio de la clase? ¿En qué se relaciona esa actividad con el resto?</w:t>
            </w:r>
          </w:p>
          <w:p w14:paraId="71B0C0D2" w14:textId="6669703D" w:rsidR="005E0B82" w:rsidRDefault="005E0B82" w:rsidP="005E0B82">
            <w:pPr>
              <w:pStyle w:val="Prrafodelista"/>
              <w:numPr>
                <w:ilvl w:val="0"/>
                <w:numId w:val="2"/>
              </w:numPr>
              <w:pBdr>
                <w:top w:val="nil"/>
                <w:left w:val="nil"/>
                <w:bottom w:val="nil"/>
                <w:right w:val="nil"/>
                <w:between w:val="nil"/>
              </w:pBdr>
              <w:rPr>
                <w:rFonts w:eastAsia="Garamond"/>
                <w:i/>
              </w:rPr>
            </w:pPr>
            <w:r w:rsidRPr="00C7272E">
              <w:rPr>
                <w:rFonts w:eastAsia="Garamond"/>
                <w:i/>
              </w:rPr>
              <w:lastRenderedPageBreak/>
              <w:t>¿Cómo creen que esto nos será útil en nuestra vida diaria?</w:t>
            </w:r>
          </w:p>
          <w:p w14:paraId="7603CFB7" w14:textId="77777777" w:rsidR="000A5C2A" w:rsidRPr="000A5C2A" w:rsidRDefault="000A5C2A" w:rsidP="000A5C2A">
            <w:pPr>
              <w:pBdr>
                <w:top w:val="nil"/>
                <w:left w:val="nil"/>
                <w:bottom w:val="nil"/>
                <w:right w:val="nil"/>
                <w:between w:val="nil"/>
              </w:pBdr>
              <w:rPr>
                <w:rFonts w:eastAsia="Garamond"/>
                <w:i/>
              </w:rPr>
            </w:pPr>
          </w:p>
          <w:p w14:paraId="1647A3F8" w14:textId="7008CBC0" w:rsidR="00153C17" w:rsidRPr="00C7272E" w:rsidRDefault="00153C17" w:rsidP="00153C17">
            <w:pPr>
              <w:pBdr>
                <w:top w:val="nil"/>
                <w:left w:val="nil"/>
                <w:bottom w:val="nil"/>
                <w:right w:val="nil"/>
                <w:between w:val="nil"/>
              </w:pBdr>
              <w:rPr>
                <w:rFonts w:eastAsia="Garamond"/>
                <w:b/>
              </w:rPr>
            </w:pPr>
            <w:r w:rsidRPr="00C7272E">
              <w:rPr>
                <w:rFonts w:eastAsia="Garamond"/>
                <w:b/>
              </w:rPr>
              <w:t>Recursos:</w:t>
            </w:r>
          </w:p>
          <w:p w14:paraId="556A1518" w14:textId="03E06F68" w:rsidR="00153C17" w:rsidRPr="00C7272E" w:rsidRDefault="00153C17" w:rsidP="00153C17">
            <w:pPr>
              <w:pStyle w:val="Prrafodelista"/>
              <w:numPr>
                <w:ilvl w:val="0"/>
                <w:numId w:val="2"/>
              </w:numPr>
              <w:pBdr>
                <w:top w:val="nil"/>
                <w:left w:val="nil"/>
                <w:bottom w:val="nil"/>
                <w:right w:val="nil"/>
                <w:between w:val="nil"/>
              </w:pBdr>
            </w:pPr>
            <w:r w:rsidRPr="00C7272E">
              <w:t>Guía Clase 1</w:t>
            </w:r>
            <w:r w:rsidR="00564D8E" w:rsidRPr="00C7272E">
              <w:t xml:space="preserve"> para cada estudiante</w:t>
            </w:r>
          </w:p>
          <w:p w14:paraId="61B815CE" w14:textId="1C7D6ACE" w:rsidR="00153C17" w:rsidRDefault="00153C17" w:rsidP="00153C17">
            <w:pPr>
              <w:pStyle w:val="Prrafodelista"/>
              <w:numPr>
                <w:ilvl w:val="0"/>
                <w:numId w:val="2"/>
              </w:numPr>
              <w:pBdr>
                <w:top w:val="nil"/>
                <w:left w:val="nil"/>
                <w:bottom w:val="nil"/>
                <w:right w:val="nil"/>
                <w:between w:val="nil"/>
              </w:pBdr>
            </w:pPr>
            <w:r w:rsidRPr="00C7272E">
              <w:t>Equipo de sonido</w:t>
            </w:r>
            <w:r w:rsidR="00564D8E" w:rsidRPr="00C7272E">
              <w:t xml:space="preserve"> y dispositivo para reproducir las audiciones</w:t>
            </w:r>
          </w:p>
          <w:p w14:paraId="1277239A" w14:textId="21B23EB7" w:rsidR="000A5C2A" w:rsidRPr="00C7272E" w:rsidRDefault="000A5C2A" w:rsidP="00153C17">
            <w:pPr>
              <w:pStyle w:val="Prrafodelista"/>
              <w:numPr>
                <w:ilvl w:val="0"/>
                <w:numId w:val="2"/>
              </w:numPr>
              <w:pBdr>
                <w:top w:val="nil"/>
                <w:left w:val="nil"/>
                <w:bottom w:val="nil"/>
                <w:right w:val="nil"/>
                <w:between w:val="nil"/>
              </w:pBdr>
            </w:pPr>
            <w:r>
              <w:t>Audiciones para las actividades</w:t>
            </w:r>
          </w:p>
          <w:p w14:paraId="6E2962BD" w14:textId="77777777" w:rsidR="005C2CF7" w:rsidRPr="00C7272E" w:rsidRDefault="005C2CF7" w:rsidP="00153C17">
            <w:pPr>
              <w:pStyle w:val="Prrafodelista"/>
              <w:numPr>
                <w:ilvl w:val="0"/>
                <w:numId w:val="2"/>
              </w:numPr>
              <w:pBdr>
                <w:top w:val="nil"/>
                <w:left w:val="nil"/>
                <w:bottom w:val="nil"/>
                <w:right w:val="nil"/>
                <w:between w:val="nil"/>
              </w:pBdr>
            </w:pPr>
            <w:r w:rsidRPr="00C7272E">
              <w:t xml:space="preserve">Lápices de colores (pedir a </w:t>
            </w:r>
            <w:proofErr w:type="spellStart"/>
            <w:r w:rsidRPr="00C7272E">
              <w:t>lxs</w:t>
            </w:r>
            <w:proofErr w:type="spellEnd"/>
            <w:r w:rsidRPr="00C7272E">
              <w:t xml:space="preserve"> estudiantes llevarlos y también tener de repuesto)</w:t>
            </w:r>
          </w:p>
          <w:p w14:paraId="44BDE3DF" w14:textId="77777777" w:rsidR="00F930D7" w:rsidRPr="00C7272E" w:rsidRDefault="00F930D7" w:rsidP="00975A09"/>
          <w:p w14:paraId="43DBBB8D" w14:textId="77777777" w:rsidR="00F930D7" w:rsidRPr="00C7272E" w:rsidRDefault="005C2CF7" w:rsidP="00975A09">
            <w:pPr>
              <w:rPr>
                <w:b/>
              </w:rPr>
            </w:pPr>
            <w:r w:rsidRPr="00C7272E">
              <w:rPr>
                <w:b/>
              </w:rPr>
              <w:t>Evaluación</w:t>
            </w:r>
          </w:p>
          <w:p w14:paraId="5FB6EC62" w14:textId="77777777" w:rsidR="005C2CF7" w:rsidRPr="00C7272E" w:rsidRDefault="00EE6181" w:rsidP="005C2CF7">
            <w:pPr>
              <w:pStyle w:val="Prrafodelista"/>
            </w:pPr>
            <w:r w:rsidRPr="00C7272E">
              <w:t>Diagnóstica</w:t>
            </w:r>
            <w:r w:rsidR="001F3B92" w:rsidRPr="00C7272E">
              <w:t xml:space="preserve"> (guía de trabajo y observación)</w:t>
            </w:r>
          </w:p>
          <w:p w14:paraId="0797557B" w14:textId="77777777" w:rsidR="005C2CF7" w:rsidRPr="00C7272E" w:rsidRDefault="005C2CF7" w:rsidP="005C2CF7">
            <w:pPr>
              <w:pStyle w:val="Prrafodelista"/>
              <w:rPr>
                <w:b/>
              </w:rPr>
            </w:pPr>
            <w:r w:rsidRPr="00C7272E">
              <w:rPr>
                <w:b/>
              </w:rPr>
              <w:t>Indicadores:</w:t>
            </w:r>
          </w:p>
          <w:p w14:paraId="53B6F60C" w14:textId="77777777" w:rsidR="005C2CF7" w:rsidRPr="00C7272E" w:rsidRDefault="005C2CF7" w:rsidP="005C2CF7">
            <w:pPr>
              <w:pStyle w:val="Prrafodelista"/>
              <w:numPr>
                <w:ilvl w:val="0"/>
                <w:numId w:val="2"/>
              </w:numPr>
            </w:pPr>
            <w:proofErr w:type="spellStart"/>
            <w:r w:rsidRPr="00C7272E">
              <w:t>Lxs</w:t>
            </w:r>
            <w:proofErr w:type="spellEnd"/>
            <w:r w:rsidRPr="00C7272E">
              <w:t xml:space="preserve"> estudiantes identifican claramente el campo emotivo asociado a una imagen</w:t>
            </w:r>
          </w:p>
          <w:p w14:paraId="2D0A0433" w14:textId="77777777" w:rsidR="005C2CF7" w:rsidRPr="00C7272E" w:rsidRDefault="005C2CF7" w:rsidP="005C2CF7">
            <w:pPr>
              <w:pStyle w:val="Prrafodelista"/>
              <w:numPr>
                <w:ilvl w:val="0"/>
                <w:numId w:val="2"/>
              </w:numPr>
            </w:pPr>
            <w:proofErr w:type="spellStart"/>
            <w:r w:rsidRPr="00C7272E">
              <w:t>Lxs</w:t>
            </w:r>
            <w:proofErr w:type="spellEnd"/>
            <w:r w:rsidRPr="00C7272E">
              <w:t xml:space="preserve"> estudiantes relacionan una emoción específica a cierta música.</w:t>
            </w:r>
          </w:p>
          <w:p w14:paraId="744FEA32" w14:textId="77777777" w:rsidR="005C2CF7" w:rsidRPr="00C7272E" w:rsidRDefault="005C2CF7" w:rsidP="005C2CF7">
            <w:pPr>
              <w:pStyle w:val="Prrafodelista"/>
              <w:numPr>
                <w:ilvl w:val="0"/>
                <w:numId w:val="2"/>
              </w:numPr>
            </w:pPr>
            <w:proofErr w:type="spellStart"/>
            <w:r w:rsidRPr="00C7272E">
              <w:t>Lxs</w:t>
            </w:r>
            <w:proofErr w:type="spellEnd"/>
            <w:r w:rsidRPr="00C7272E">
              <w:t xml:space="preserve"> estudiantes demuestran respeto al realizar las actividades de audición, permitiendo que </w:t>
            </w:r>
            <w:proofErr w:type="spellStart"/>
            <w:r w:rsidRPr="00C7272E">
              <w:t>todxs</w:t>
            </w:r>
            <w:proofErr w:type="spellEnd"/>
            <w:r w:rsidRPr="00C7272E">
              <w:t xml:space="preserve"> escuchen.</w:t>
            </w:r>
          </w:p>
          <w:p w14:paraId="38D87FEB" w14:textId="77777777" w:rsidR="005C2CF7" w:rsidRPr="00C7272E" w:rsidRDefault="005C2CF7" w:rsidP="005C2CF7">
            <w:pPr>
              <w:pStyle w:val="Prrafodelista"/>
              <w:numPr>
                <w:ilvl w:val="0"/>
                <w:numId w:val="2"/>
              </w:numPr>
            </w:pPr>
            <w:proofErr w:type="spellStart"/>
            <w:r w:rsidRPr="00C7272E">
              <w:t>Lxs</w:t>
            </w:r>
            <w:proofErr w:type="spellEnd"/>
            <w:r w:rsidRPr="00C7272E">
              <w:t xml:space="preserve"> estudiantes se muestran </w:t>
            </w:r>
            <w:proofErr w:type="spellStart"/>
            <w:r w:rsidRPr="00C7272E">
              <w:t>dispuestxs</w:t>
            </w:r>
            <w:proofErr w:type="spellEnd"/>
            <w:r w:rsidRPr="00C7272E">
              <w:t xml:space="preserve"> a comunicar sus ideas y sentimientos</w:t>
            </w:r>
          </w:p>
          <w:p w14:paraId="64B028AB" w14:textId="77777777" w:rsidR="00EE6181" w:rsidRPr="00C7272E" w:rsidRDefault="00EE6181" w:rsidP="005C2CF7">
            <w:pPr>
              <w:pStyle w:val="Prrafodelista"/>
              <w:numPr>
                <w:ilvl w:val="0"/>
                <w:numId w:val="2"/>
              </w:numPr>
            </w:pPr>
            <w:proofErr w:type="spellStart"/>
            <w:r w:rsidRPr="00C7272E">
              <w:t>Lxs</w:t>
            </w:r>
            <w:proofErr w:type="spellEnd"/>
            <w:r w:rsidRPr="00C7272E">
              <w:t xml:space="preserve"> estudiantes muestran disposición a expresarse corporalmente de acuerdo a la música escuchada</w:t>
            </w:r>
          </w:p>
          <w:p w14:paraId="55152134" w14:textId="77777777" w:rsidR="00975A09" w:rsidRPr="00C7272E" w:rsidRDefault="00975A09" w:rsidP="00975A09"/>
        </w:tc>
      </w:tr>
    </w:tbl>
    <w:p w14:paraId="0B02316F" w14:textId="77777777" w:rsidR="00F930D7" w:rsidRPr="00C7272E" w:rsidRDefault="00F930D7" w:rsidP="00975A09"/>
    <w:tbl>
      <w:tblPr>
        <w:tblStyle w:val="Tablaconcuadrcula"/>
        <w:tblW w:w="0" w:type="auto"/>
        <w:tblLook w:val="04A0" w:firstRow="1" w:lastRow="0" w:firstColumn="1" w:lastColumn="0" w:noHBand="0" w:noVBand="1"/>
      </w:tblPr>
      <w:tblGrid>
        <w:gridCol w:w="1129"/>
        <w:gridCol w:w="2977"/>
        <w:gridCol w:w="2515"/>
        <w:gridCol w:w="2207"/>
      </w:tblGrid>
      <w:tr w:rsidR="00975A09" w:rsidRPr="00C7272E" w14:paraId="75CCED84" w14:textId="77777777" w:rsidTr="00F8380D">
        <w:tc>
          <w:tcPr>
            <w:tcW w:w="1129" w:type="dxa"/>
            <w:shd w:val="clear" w:color="auto" w:fill="B4C6E7" w:themeFill="accent1" w:themeFillTint="66"/>
          </w:tcPr>
          <w:p w14:paraId="6E2F19F5" w14:textId="77777777" w:rsidR="00975A09" w:rsidRPr="00C7272E" w:rsidRDefault="00975A09" w:rsidP="00F8380D">
            <w:pPr>
              <w:contextualSpacing/>
              <w:rPr>
                <w:b/>
              </w:rPr>
            </w:pPr>
            <w:r w:rsidRPr="00C7272E">
              <w:rPr>
                <w:b/>
              </w:rPr>
              <w:t>Fecha</w:t>
            </w:r>
          </w:p>
        </w:tc>
        <w:tc>
          <w:tcPr>
            <w:tcW w:w="2977" w:type="dxa"/>
          </w:tcPr>
          <w:p w14:paraId="2003B368" w14:textId="6FC68276" w:rsidR="00975A09" w:rsidRPr="00C7272E" w:rsidRDefault="00777B88" w:rsidP="00F8380D">
            <w:pPr>
              <w:contextualSpacing/>
              <w:rPr>
                <w:b/>
              </w:rPr>
            </w:pPr>
            <w:r w:rsidRPr="00C7272E">
              <w:rPr>
                <w:b/>
              </w:rPr>
              <w:t>Clase 2</w:t>
            </w:r>
          </w:p>
        </w:tc>
        <w:tc>
          <w:tcPr>
            <w:tcW w:w="2515" w:type="dxa"/>
            <w:shd w:val="clear" w:color="auto" w:fill="B4C6E7" w:themeFill="accent1" w:themeFillTint="66"/>
          </w:tcPr>
          <w:p w14:paraId="490669BB" w14:textId="77777777" w:rsidR="00975A09" w:rsidRPr="00C7272E" w:rsidRDefault="00975A09" w:rsidP="00F8380D">
            <w:pPr>
              <w:contextualSpacing/>
            </w:pPr>
            <w:r w:rsidRPr="00C7272E">
              <w:rPr>
                <w:b/>
                <w:bCs/>
                <w:szCs w:val="20"/>
              </w:rPr>
              <w:t>Duración de la clase</w:t>
            </w:r>
          </w:p>
        </w:tc>
        <w:tc>
          <w:tcPr>
            <w:tcW w:w="2207" w:type="dxa"/>
          </w:tcPr>
          <w:p w14:paraId="161319AE" w14:textId="77777777" w:rsidR="00975A09" w:rsidRPr="00C7272E" w:rsidRDefault="0084516B" w:rsidP="00F8380D">
            <w:pPr>
              <w:contextualSpacing/>
            </w:pPr>
            <w:r w:rsidRPr="00C7272E">
              <w:t>2hrs pedagógicas</w:t>
            </w:r>
          </w:p>
        </w:tc>
      </w:tr>
      <w:tr w:rsidR="00975A09" w:rsidRPr="00C7272E" w14:paraId="6FA46C09" w14:textId="77777777" w:rsidTr="00F8380D">
        <w:tc>
          <w:tcPr>
            <w:tcW w:w="8828" w:type="dxa"/>
            <w:gridSpan w:val="4"/>
            <w:shd w:val="clear" w:color="auto" w:fill="B4C6E7" w:themeFill="accent1" w:themeFillTint="66"/>
          </w:tcPr>
          <w:p w14:paraId="51C0E1D4" w14:textId="177DA574" w:rsidR="00975A09" w:rsidRPr="00C7272E" w:rsidRDefault="00975A09" w:rsidP="00A65195">
            <w:r w:rsidRPr="00C7272E">
              <w:rPr>
                <w:b/>
                <w:bCs/>
              </w:rPr>
              <w:t>Objetivo(s) trabajado(s) en la clase:</w:t>
            </w:r>
            <w:r w:rsidR="00A65195" w:rsidRPr="00C7272E">
              <w:rPr>
                <w:b/>
                <w:bCs/>
              </w:rPr>
              <w:t xml:space="preserve"> </w:t>
            </w:r>
            <w:r w:rsidR="00A65195" w:rsidRPr="00C7272E">
              <w:t>OA4. Cantar al unísono y aprender coreografía de la primera estrofa y el coro de “El rock de las emociones”.</w:t>
            </w:r>
          </w:p>
        </w:tc>
      </w:tr>
      <w:tr w:rsidR="00975A09" w:rsidRPr="00C7272E" w14:paraId="42A1F832" w14:textId="77777777" w:rsidTr="00F8380D">
        <w:tc>
          <w:tcPr>
            <w:tcW w:w="8828" w:type="dxa"/>
            <w:gridSpan w:val="4"/>
          </w:tcPr>
          <w:p w14:paraId="11D1964D" w14:textId="77777777" w:rsidR="00476856" w:rsidRPr="00C7272E" w:rsidRDefault="00476856" w:rsidP="0084516B">
            <w:pPr>
              <w:contextualSpacing/>
            </w:pPr>
            <w:r w:rsidRPr="00C7272E">
              <w:rPr>
                <w:b/>
              </w:rPr>
              <w:t xml:space="preserve">Eje de enseñanza: </w:t>
            </w:r>
            <w:r w:rsidRPr="00C7272E">
              <w:t>Interpretar y crear</w:t>
            </w:r>
          </w:p>
          <w:p w14:paraId="307FB35B" w14:textId="44508769" w:rsidR="0084516B" w:rsidRPr="00C7272E" w:rsidRDefault="0084516B" w:rsidP="0084516B">
            <w:pPr>
              <w:contextualSpacing/>
              <w:rPr>
                <w:b/>
              </w:rPr>
            </w:pPr>
            <w:r w:rsidRPr="00C7272E">
              <w:rPr>
                <w:b/>
              </w:rPr>
              <w:t>Con</w:t>
            </w:r>
            <w:r w:rsidR="00F0682B" w:rsidRPr="00C7272E">
              <w:rPr>
                <w:b/>
              </w:rPr>
              <w:t>tenidos</w:t>
            </w:r>
          </w:p>
          <w:p w14:paraId="627F9D98" w14:textId="77777777" w:rsidR="00F0682B" w:rsidRPr="00C7272E" w:rsidRDefault="00F0682B" w:rsidP="00F0682B">
            <w:pPr>
              <w:pStyle w:val="Prrafodelista"/>
              <w:numPr>
                <w:ilvl w:val="0"/>
                <w:numId w:val="2"/>
              </w:numPr>
              <w:rPr>
                <w:b/>
              </w:rPr>
            </w:pPr>
            <w:r w:rsidRPr="00C7272E">
              <w:t>Música y emociones básicas (tristeza, enojo, alegría)</w:t>
            </w:r>
          </w:p>
          <w:p w14:paraId="54CDBF0A" w14:textId="77777777" w:rsidR="00F0682B" w:rsidRPr="00C7272E" w:rsidRDefault="00F0682B" w:rsidP="00F0682B">
            <w:pPr>
              <w:pStyle w:val="Prrafodelista"/>
              <w:numPr>
                <w:ilvl w:val="0"/>
                <w:numId w:val="2"/>
              </w:numPr>
              <w:rPr>
                <w:b/>
              </w:rPr>
            </w:pPr>
            <w:r w:rsidRPr="00C7272E">
              <w:t>Canto al unísono</w:t>
            </w:r>
          </w:p>
          <w:p w14:paraId="7426C5E9" w14:textId="77777777" w:rsidR="00F0682B" w:rsidRPr="00C7272E" w:rsidRDefault="00F0682B" w:rsidP="00F0682B">
            <w:pPr>
              <w:pStyle w:val="Prrafodelista"/>
              <w:numPr>
                <w:ilvl w:val="0"/>
                <w:numId w:val="2"/>
              </w:numPr>
              <w:rPr>
                <w:bCs/>
              </w:rPr>
            </w:pPr>
            <w:r w:rsidRPr="00C7272E">
              <w:rPr>
                <w:bCs/>
              </w:rPr>
              <w:t>Expresión corporal asociada a la música escuchada.</w:t>
            </w:r>
          </w:p>
          <w:p w14:paraId="12B4E6F3" w14:textId="77777777" w:rsidR="0084516B" w:rsidRPr="00C7272E" w:rsidRDefault="0084516B" w:rsidP="0084516B">
            <w:pPr>
              <w:contextualSpacing/>
              <w:rPr>
                <w:b/>
              </w:rPr>
            </w:pPr>
            <w:r w:rsidRPr="00C7272E">
              <w:rPr>
                <w:b/>
              </w:rPr>
              <w:t>Habilidades</w:t>
            </w:r>
          </w:p>
          <w:p w14:paraId="410CC0BC" w14:textId="50025B63" w:rsidR="0084516B" w:rsidRPr="00C7272E" w:rsidRDefault="0084516B" w:rsidP="0084516B">
            <w:pPr>
              <w:pStyle w:val="Prrafodelista"/>
              <w:numPr>
                <w:ilvl w:val="0"/>
                <w:numId w:val="3"/>
              </w:numPr>
              <w:rPr>
                <w:b/>
              </w:rPr>
            </w:pPr>
            <w:r w:rsidRPr="00C7272E">
              <w:t>Escucha Activa</w:t>
            </w:r>
          </w:p>
          <w:p w14:paraId="0578B332" w14:textId="455B1212" w:rsidR="00E4778A" w:rsidRPr="00C7272E" w:rsidRDefault="00F0682B" w:rsidP="00F0682B">
            <w:pPr>
              <w:pStyle w:val="Prrafodelista"/>
              <w:numPr>
                <w:ilvl w:val="0"/>
                <w:numId w:val="3"/>
              </w:numPr>
              <w:rPr>
                <w:bCs/>
              </w:rPr>
            </w:pPr>
            <w:r w:rsidRPr="00C7272E">
              <w:rPr>
                <w:bCs/>
              </w:rPr>
              <w:t>Ejercitación musical con la voz y el cuerpo</w:t>
            </w:r>
          </w:p>
          <w:p w14:paraId="214AB893" w14:textId="77777777" w:rsidR="0084516B" w:rsidRPr="00C7272E" w:rsidRDefault="0084516B" w:rsidP="0084516B">
            <w:pPr>
              <w:contextualSpacing/>
              <w:rPr>
                <w:b/>
              </w:rPr>
            </w:pPr>
            <w:r w:rsidRPr="00C7272E">
              <w:rPr>
                <w:b/>
              </w:rPr>
              <w:t>Actitudes</w:t>
            </w:r>
          </w:p>
          <w:p w14:paraId="111A41B8" w14:textId="186CB049" w:rsidR="001827A4" w:rsidRPr="00C7272E" w:rsidRDefault="001827A4" w:rsidP="001827A4">
            <w:pPr>
              <w:pStyle w:val="Prrafodelista"/>
              <w:numPr>
                <w:ilvl w:val="0"/>
                <w:numId w:val="5"/>
              </w:numPr>
            </w:pPr>
            <w:r w:rsidRPr="00C7272E">
              <w:t>Demostrar disposición a desarrollar su curiosidad y disfrutar de los sonidos y la música.</w:t>
            </w:r>
          </w:p>
          <w:p w14:paraId="39261725" w14:textId="0E836F56" w:rsidR="0084516B" w:rsidRPr="00C7272E" w:rsidRDefault="0084516B" w:rsidP="001827A4">
            <w:pPr>
              <w:pStyle w:val="Prrafodelista"/>
              <w:numPr>
                <w:ilvl w:val="0"/>
                <w:numId w:val="5"/>
              </w:numPr>
            </w:pPr>
            <w:r w:rsidRPr="00C7272E">
              <w:t>Demostrar disposición a participar y colaborar de forma respetuosa en actividades grupales de audición, expresión, reflexión y creación musical.</w:t>
            </w:r>
          </w:p>
          <w:p w14:paraId="6352FB19" w14:textId="005807F2" w:rsidR="00F0682B" w:rsidRPr="00C7272E" w:rsidRDefault="00F0682B" w:rsidP="00F0682B">
            <w:pPr>
              <w:pStyle w:val="Prrafodelista"/>
              <w:numPr>
                <w:ilvl w:val="0"/>
                <w:numId w:val="5"/>
              </w:numPr>
            </w:pPr>
            <w:r w:rsidRPr="00C7272E">
              <w:t>Demostrar disposición a desarrollar su creatividad por medio de la</w:t>
            </w:r>
            <w:r w:rsidR="00EB0588" w:rsidRPr="00C7272E">
              <w:t xml:space="preserve"> e</w:t>
            </w:r>
            <w:r w:rsidRPr="00C7272E">
              <w:t>xperimentación, el juego, la imaginación y el pensamiento divergente.</w:t>
            </w:r>
          </w:p>
          <w:p w14:paraId="7B9FF5B4" w14:textId="77777777" w:rsidR="00975A09" w:rsidRPr="00C7272E" w:rsidRDefault="00975A09" w:rsidP="00A65195">
            <w:pPr>
              <w:contextualSpacing/>
            </w:pPr>
          </w:p>
        </w:tc>
      </w:tr>
      <w:tr w:rsidR="00975A09" w:rsidRPr="00C7272E" w14:paraId="63A22996" w14:textId="77777777" w:rsidTr="00F8380D">
        <w:tc>
          <w:tcPr>
            <w:tcW w:w="8828" w:type="dxa"/>
            <w:gridSpan w:val="4"/>
            <w:shd w:val="clear" w:color="auto" w:fill="B4C6E7" w:themeFill="accent1" w:themeFillTint="66"/>
          </w:tcPr>
          <w:p w14:paraId="5ABB6F1A" w14:textId="77777777" w:rsidR="00975A09" w:rsidRPr="00C7272E" w:rsidRDefault="00975A09" w:rsidP="00F8380D">
            <w:pPr>
              <w:contextualSpacing/>
              <w:rPr>
                <w:b/>
              </w:rPr>
            </w:pPr>
            <w:r w:rsidRPr="00C7272E">
              <w:rPr>
                <w:b/>
                <w:bCs/>
              </w:rPr>
              <w:t>Descripción de la clase:</w:t>
            </w:r>
          </w:p>
        </w:tc>
      </w:tr>
      <w:tr w:rsidR="00975A09" w:rsidRPr="00C7272E" w14:paraId="442B8629" w14:textId="77777777" w:rsidTr="00F8380D">
        <w:tc>
          <w:tcPr>
            <w:tcW w:w="8828" w:type="dxa"/>
            <w:gridSpan w:val="4"/>
          </w:tcPr>
          <w:p w14:paraId="5F2243F8" w14:textId="77777777" w:rsidR="00975A09" w:rsidRPr="00C7272E" w:rsidRDefault="00975A09" w:rsidP="00F8380D"/>
          <w:p w14:paraId="40967130" w14:textId="723A6E04" w:rsidR="00F930D7" w:rsidRPr="00C7272E" w:rsidRDefault="0084516B" w:rsidP="00F8380D">
            <w:r w:rsidRPr="00C7272E">
              <w:rPr>
                <w:b/>
                <w:bCs/>
              </w:rPr>
              <w:t>Inicio</w:t>
            </w:r>
            <w:r w:rsidR="00A65195" w:rsidRPr="00C7272E">
              <w:rPr>
                <w:b/>
                <w:bCs/>
              </w:rPr>
              <w:t xml:space="preserve"> (15 min)</w:t>
            </w:r>
            <w:r w:rsidRPr="00C7272E">
              <w:rPr>
                <w:b/>
                <w:bCs/>
              </w:rPr>
              <w:t>:</w:t>
            </w:r>
            <w:r w:rsidR="00203F9C" w:rsidRPr="00C7272E">
              <w:t xml:space="preserve"> </w:t>
            </w:r>
            <w:r w:rsidR="00A20FF4" w:rsidRPr="00C7272E">
              <w:t xml:space="preserve">la sala debe estar dispuesta sin mesas en todo el espacio. Se pueden sacar las mesas previo a la clase o hacer la clase completa en otro espacio del colegio. Debe haber sillas para cada estudiante </w:t>
            </w:r>
            <w:r w:rsidR="00051515" w:rsidRPr="00C7272E">
              <w:t>dispuestas en un círculo grande. Sin embargo, no se ocuparán en el inicio, sino en el resto de la clase</w:t>
            </w:r>
            <w:r w:rsidR="00A20FF4" w:rsidRPr="00C7272E">
              <w:t>.</w:t>
            </w:r>
          </w:p>
          <w:p w14:paraId="099A739F" w14:textId="77777777" w:rsidR="00A20FF4" w:rsidRPr="00C7272E" w:rsidRDefault="00A20FF4" w:rsidP="00F8380D"/>
          <w:p w14:paraId="728536FD" w14:textId="679AC084" w:rsidR="00A20FF4" w:rsidRPr="00C7272E" w:rsidRDefault="00A20FF4" w:rsidP="00F8380D">
            <w:r w:rsidRPr="00C7272E">
              <w:lastRenderedPageBreak/>
              <w:t xml:space="preserve">Se realizará un resumen de lo que se hizo la clase pasada. </w:t>
            </w:r>
            <w:proofErr w:type="spellStart"/>
            <w:r w:rsidRPr="00C7272E">
              <w:t>Lxs</w:t>
            </w:r>
            <w:proofErr w:type="spellEnd"/>
            <w:r w:rsidRPr="00C7272E">
              <w:t xml:space="preserve"> estudiantes irán respondiendo a las preguntas de la profesora: ¿qué hicimos la clase anterior? ¿qué emociones trabajamos? ¿de qué forma?</w:t>
            </w:r>
            <w:r w:rsidR="006947BA" w:rsidRPr="00C7272E">
              <w:t xml:space="preserve"> </w:t>
            </w:r>
            <w:r w:rsidR="006947BA" w:rsidRPr="00C7272E">
              <w:rPr>
                <w:highlight w:val="yellow"/>
              </w:rPr>
              <w:t>¿Qué colores asociamos a cada emoción?</w:t>
            </w:r>
          </w:p>
          <w:p w14:paraId="2AED4DE6" w14:textId="309B5386" w:rsidR="001827A4" w:rsidRPr="00C7272E" w:rsidRDefault="001827A4" w:rsidP="00F8380D">
            <w:proofErr w:type="spellStart"/>
            <w:r w:rsidRPr="00C7272E">
              <w:t>Lxs</w:t>
            </w:r>
            <w:proofErr w:type="spellEnd"/>
            <w:r w:rsidRPr="00C7272E">
              <w:t xml:space="preserve"> estudiantes</w:t>
            </w:r>
            <w:r w:rsidR="00A20FF4" w:rsidRPr="00C7272E">
              <w:t xml:space="preserve"> jugarán a la dinámica “En la selva me encontré”, con el fin de soltar el cuerpo y prepararlo para la actividad de desarrollo.</w:t>
            </w:r>
          </w:p>
          <w:p w14:paraId="66810E16" w14:textId="77777777" w:rsidR="0084516B" w:rsidRPr="00C7272E" w:rsidRDefault="0084516B" w:rsidP="00F8380D"/>
          <w:p w14:paraId="76926C37" w14:textId="1AB08F1D" w:rsidR="001827A4" w:rsidRPr="00C7272E" w:rsidRDefault="0084516B" w:rsidP="00051515">
            <w:pPr>
              <w:rPr>
                <w:b/>
                <w:bCs/>
              </w:rPr>
            </w:pPr>
            <w:r w:rsidRPr="00C7272E">
              <w:rPr>
                <w:b/>
                <w:bCs/>
              </w:rPr>
              <w:t>Desarrollo</w:t>
            </w:r>
            <w:r w:rsidR="00DE6A79" w:rsidRPr="00C7272E">
              <w:rPr>
                <w:b/>
                <w:bCs/>
              </w:rPr>
              <w:t xml:space="preserve"> (50 min)</w:t>
            </w:r>
            <w:r w:rsidRPr="00C7272E">
              <w:rPr>
                <w:b/>
                <w:bCs/>
              </w:rPr>
              <w:t>:</w:t>
            </w:r>
            <w:r w:rsidR="00203F9C" w:rsidRPr="00C7272E">
              <w:rPr>
                <w:b/>
                <w:bCs/>
              </w:rPr>
              <w:t xml:space="preserve"> </w:t>
            </w:r>
          </w:p>
          <w:p w14:paraId="68991F78" w14:textId="2AD95044" w:rsidR="001827A4" w:rsidRPr="00C7272E" w:rsidRDefault="00051515" w:rsidP="00B45874">
            <w:pPr>
              <w:pStyle w:val="Prrafodelista"/>
              <w:numPr>
                <w:ilvl w:val="0"/>
                <w:numId w:val="8"/>
              </w:numPr>
              <w:rPr>
                <w:rStyle w:val="Hipervnculo"/>
                <w:color w:val="auto"/>
                <w:u w:val="none"/>
              </w:rPr>
            </w:pPr>
            <w:proofErr w:type="spellStart"/>
            <w:r w:rsidRPr="00C7272E">
              <w:t>Lxs</w:t>
            </w:r>
            <w:proofErr w:type="spellEnd"/>
            <w:r w:rsidRPr="00C7272E">
              <w:t xml:space="preserve"> estudiantes se sentarán en las sillas dispuestas en la sala y escucharán atentamente la </w:t>
            </w:r>
            <w:r w:rsidR="00203F9C" w:rsidRPr="00C7272E">
              <w:t>canción a aprender en la clase.</w:t>
            </w:r>
            <w:r w:rsidR="0084516B" w:rsidRPr="00C7272E">
              <w:t xml:space="preserve"> </w:t>
            </w:r>
            <w:hyperlink r:id="rId10" w:history="1">
              <w:r w:rsidR="008A58A3" w:rsidRPr="00C7272E">
                <w:rPr>
                  <w:rStyle w:val="Hipervnculo"/>
                </w:rPr>
                <w:t>https://www.youtube.com/watch?v=1jodCGWv6Ck</w:t>
              </w:r>
            </w:hyperlink>
          </w:p>
          <w:p w14:paraId="47A49169" w14:textId="3C57A7FD" w:rsidR="00203F9C" w:rsidRPr="00C7272E" w:rsidRDefault="00203F9C" w:rsidP="00203F9C">
            <w:pPr>
              <w:pStyle w:val="Prrafodelista"/>
              <w:rPr>
                <w:rStyle w:val="Hipervnculo"/>
                <w:color w:val="auto"/>
                <w:u w:val="none"/>
              </w:rPr>
            </w:pPr>
            <w:r w:rsidRPr="00C7272E">
              <w:rPr>
                <w:rStyle w:val="Hipervnculo"/>
                <w:color w:val="auto"/>
                <w:u w:val="none"/>
              </w:rPr>
              <w:t>A continuación</w:t>
            </w:r>
            <w:r w:rsidR="00131F13">
              <w:rPr>
                <w:rStyle w:val="Hipervnculo"/>
                <w:color w:val="auto"/>
                <w:u w:val="none"/>
              </w:rPr>
              <w:t>,</w:t>
            </w:r>
            <w:r w:rsidRPr="00C7272E">
              <w:rPr>
                <w:rStyle w:val="Hipervnculo"/>
                <w:color w:val="auto"/>
                <w:u w:val="none"/>
              </w:rPr>
              <w:t xml:space="preserve"> se procederá a enseñar </w:t>
            </w:r>
            <w:r w:rsidR="00BC384B" w:rsidRPr="00C7272E">
              <w:rPr>
                <w:rStyle w:val="Hipervnculo"/>
                <w:color w:val="auto"/>
                <w:u w:val="none"/>
              </w:rPr>
              <w:t>el coro de la</w:t>
            </w:r>
            <w:r w:rsidRPr="00C7272E">
              <w:rPr>
                <w:rStyle w:val="Hipervnculo"/>
                <w:color w:val="auto"/>
                <w:u w:val="none"/>
              </w:rPr>
              <w:t xml:space="preserve"> canción con la coreografía al mismo tiempo. Se enseña por cada dos versos</w:t>
            </w:r>
            <w:r w:rsidR="00BC384B" w:rsidRPr="00C7272E">
              <w:rPr>
                <w:rStyle w:val="Hipervnculo"/>
                <w:color w:val="auto"/>
                <w:u w:val="none"/>
              </w:rPr>
              <w:t xml:space="preserve"> (“Tengo una cabeza, es para pensar, y un corazoncito, es para sentir</w:t>
            </w:r>
            <w:r w:rsidR="00C84A69">
              <w:rPr>
                <w:rStyle w:val="Hipervnculo"/>
                <w:color w:val="auto"/>
                <w:u w:val="none"/>
              </w:rPr>
              <w:t xml:space="preserve">”, </w:t>
            </w:r>
            <w:r w:rsidR="00BC384B" w:rsidRPr="00C7272E">
              <w:rPr>
                <w:rStyle w:val="Hipervnculo"/>
                <w:color w:val="auto"/>
                <w:u w:val="none"/>
              </w:rPr>
              <w:t>luego “Tengo todo el cuerpo…” etc</w:t>
            </w:r>
            <w:r w:rsidR="00C84A69">
              <w:rPr>
                <w:rStyle w:val="Hipervnculo"/>
                <w:color w:val="auto"/>
                <w:u w:val="none"/>
              </w:rPr>
              <w:t>.</w:t>
            </w:r>
            <w:r w:rsidR="00BC384B" w:rsidRPr="00C7272E">
              <w:rPr>
                <w:rStyle w:val="Hipervnculo"/>
                <w:color w:val="auto"/>
                <w:u w:val="none"/>
              </w:rPr>
              <w:t xml:space="preserve">). Para asegurar el aprendizaje, al terminar de ver el coro, se forman 4 grupos grandes en que se irán turnando los versos al tiempo que se escucha la canción nuevamente. Ejemplo, grupo 1: tengo una cabeza, es para pensar. Grupo 2: y un corazoncito, es para sentir. Así, con el/la docente cantando y bailando con </w:t>
            </w:r>
            <w:proofErr w:type="spellStart"/>
            <w:r w:rsidR="00BC384B" w:rsidRPr="00C7272E">
              <w:rPr>
                <w:rStyle w:val="Hipervnculo"/>
                <w:color w:val="auto"/>
                <w:u w:val="none"/>
              </w:rPr>
              <w:t>lxs</w:t>
            </w:r>
            <w:proofErr w:type="spellEnd"/>
            <w:r w:rsidR="00BC384B" w:rsidRPr="00C7272E">
              <w:rPr>
                <w:rStyle w:val="Hipervnculo"/>
                <w:color w:val="auto"/>
                <w:u w:val="none"/>
              </w:rPr>
              <w:t xml:space="preserve"> estudiantes.</w:t>
            </w:r>
            <w:r w:rsidR="00A65195" w:rsidRPr="00C7272E">
              <w:rPr>
                <w:rStyle w:val="Hipervnculo"/>
                <w:color w:val="auto"/>
                <w:u w:val="none"/>
              </w:rPr>
              <w:t xml:space="preserve"> </w:t>
            </w:r>
            <w:r w:rsidR="00A65195" w:rsidRPr="00C7272E">
              <w:rPr>
                <w:rStyle w:val="Hipervnculo"/>
                <w:b/>
                <w:bCs/>
                <w:color w:val="auto"/>
                <w:u w:val="none"/>
              </w:rPr>
              <w:t>(20 min)</w:t>
            </w:r>
          </w:p>
          <w:p w14:paraId="61A52CC7" w14:textId="05B8890E" w:rsidR="003D4B4A" w:rsidRPr="00C7272E" w:rsidRDefault="001827A4" w:rsidP="00B45874">
            <w:pPr>
              <w:pStyle w:val="Prrafodelista"/>
              <w:numPr>
                <w:ilvl w:val="0"/>
                <w:numId w:val="8"/>
              </w:numPr>
            </w:pPr>
            <w:r w:rsidRPr="00C7272E">
              <w:t xml:space="preserve">De la misma forma </w:t>
            </w:r>
            <w:proofErr w:type="spellStart"/>
            <w:r w:rsidR="00A65195" w:rsidRPr="00C7272E">
              <w:t>lxs</w:t>
            </w:r>
            <w:proofErr w:type="spellEnd"/>
            <w:r w:rsidR="00A65195" w:rsidRPr="00C7272E">
              <w:t xml:space="preserve"> estudiantes aprenderán la primera estrofa</w:t>
            </w:r>
            <w:r w:rsidRPr="00C7272E">
              <w:t>, referente a la tristeza</w:t>
            </w:r>
            <w:r w:rsidR="00051515" w:rsidRPr="00C7272E">
              <w:t xml:space="preserve">. </w:t>
            </w:r>
            <w:r w:rsidR="00A31323" w:rsidRPr="00C7272E">
              <w:t xml:space="preserve">Primero se leerá la letra de la estrofa sin cantarla, para comprender lo que dice y el/la docente luego lo cantará y bailará para mostrar la sección. </w:t>
            </w:r>
            <w:r w:rsidR="00051515" w:rsidRPr="00C7272E">
              <w:t xml:space="preserve">Esta </w:t>
            </w:r>
            <w:r w:rsidR="00A31323" w:rsidRPr="00C7272E">
              <w:t xml:space="preserve">sección </w:t>
            </w:r>
            <w:r w:rsidR="00051515" w:rsidRPr="00C7272E">
              <w:t>se enseñará verso por verso, atendiendo a que la estrofa tiene más texto que el coro.</w:t>
            </w:r>
            <w:r w:rsidR="00A65195" w:rsidRPr="00C7272E">
              <w:t xml:space="preserve"> Al finalizar esta parte, se escuchará nuevamente la canción, con </w:t>
            </w:r>
            <w:proofErr w:type="spellStart"/>
            <w:r w:rsidR="00A65195" w:rsidRPr="00C7272E">
              <w:t>todxs</w:t>
            </w:r>
            <w:proofErr w:type="spellEnd"/>
            <w:r w:rsidR="00A65195" w:rsidRPr="00C7272E">
              <w:t xml:space="preserve"> </w:t>
            </w:r>
            <w:proofErr w:type="spellStart"/>
            <w:r w:rsidR="00A65195" w:rsidRPr="00C7272E">
              <w:t>lxs</w:t>
            </w:r>
            <w:proofErr w:type="spellEnd"/>
            <w:r w:rsidR="00A65195" w:rsidRPr="00C7272E">
              <w:t xml:space="preserve"> estudiantes y la profesora cantando y bailando el coro, la primera estrofa y el coro nuevamente. </w:t>
            </w:r>
            <w:r w:rsidR="00A65195" w:rsidRPr="00C7272E">
              <w:rPr>
                <w:b/>
                <w:bCs/>
              </w:rPr>
              <w:t>(15 min)</w:t>
            </w:r>
          </w:p>
          <w:p w14:paraId="0E8E9C9D" w14:textId="0BB83BD4" w:rsidR="00A65195" w:rsidRPr="00C7272E" w:rsidRDefault="00A65195" w:rsidP="00B45874">
            <w:pPr>
              <w:pStyle w:val="Prrafodelista"/>
              <w:numPr>
                <w:ilvl w:val="0"/>
                <w:numId w:val="8"/>
              </w:numPr>
            </w:pPr>
            <w:proofErr w:type="spellStart"/>
            <w:r w:rsidRPr="00C7272E">
              <w:t>Lxs</w:t>
            </w:r>
            <w:proofErr w:type="spellEnd"/>
            <w:r w:rsidRPr="00C7272E">
              <w:t xml:space="preserve"> estudiantes realizarán un breve ejercicio de relajación </w:t>
            </w:r>
            <w:r w:rsidR="00C7202D" w:rsidRPr="00C7272E">
              <w:rPr>
                <w:b/>
                <w:bCs/>
              </w:rPr>
              <w:t xml:space="preserve">(5 min) </w:t>
            </w:r>
            <w:r w:rsidRPr="00C7272E">
              <w:t xml:space="preserve">para volver a sus asientos y reflexionar sobre </w:t>
            </w:r>
            <w:r w:rsidR="00C7202D" w:rsidRPr="00C7272E">
              <w:t>la letra de la estrofa de la canción</w:t>
            </w:r>
            <w:r w:rsidR="0094792E" w:rsidRPr="00C7272E">
              <w:t xml:space="preserve"> (que se escribirá en la pizarra mientras </w:t>
            </w:r>
            <w:proofErr w:type="spellStart"/>
            <w:r w:rsidR="0094792E" w:rsidRPr="00C7272E">
              <w:t>ellxs</w:t>
            </w:r>
            <w:proofErr w:type="spellEnd"/>
            <w:r w:rsidR="0094792E" w:rsidRPr="00C7272E">
              <w:t xml:space="preserve"> se sientan)</w:t>
            </w:r>
            <w:r w:rsidR="00C7202D" w:rsidRPr="00C7272E">
              <w:t xml:space="preserve">. Preguntas: ¿estar triste es bueno o es malo? </w:t>
            </w:r>
            <w:r w:rsidR="00BD35B0" w:rsidRPr="00C7272E">
              <w:t>¿qué nos pone tristes</w:t>
            </w:r>
            <w:r w:rsidR="00C7202D" w:rsidRPr="00C7272E">
              <w:t xml:space="preserve">? ¿Es importante la tristeza? ¿Qué hacemos para dejar de estar tristes? Esta última pregunta la contestarán </w:t>
            </w:r>
            <w:proofErr w:type="spellStart"/>
            <w:r w:rsidR="00C7202D" w:rsidRPr="00C7272E">
              <w:t>lxs</w:t>
            </w:r>
            <w:proofErr w:type="spellEnd"/>
            <w:r w:rsidR="00C7202D" w:rsidRPr="00C7272E">
              <w:t xml:space="preserve"> estudiantes a mano alzada, aludiendo a sus vivencias personales.</w:t>
            </w:r>
            <w:r w:rsidR="0094792E" w:rsidRPr="00C7272E">
              <w:t xml:space="preserve"> </w:t>
            </w:r>
            <w:r w:rsidR="0094792E" w:rsidRPr="00C7272E">
              <w:rPr>
                <w:b/>
                <w:bCs/>
              </w:rPr>
              <w:t>(10 min)</w:t>
            </w:r>
          </w:p>
          <w:p w14:paraId="18B3B52C" w14:textId="77777777" w:rsidR="0084516B" w:rsidRPr="00C7272E" w:rsidRDefault="0084516B" w:rsidP="00F8380D"/>
          <w:p w14:paraId="0001AB73" w14:textId="0E67D000" w:rsidR="00A65195" w:rsidRPr="00C7272E" w:rsidRDefault="0084516B" w:rsidP="00F8380D">
            <w:pPr>
              <w:rPr>
                <w:b/>
                <w:bCs/>
              </w:rPr>
            </w:pPr>
            <w:r w:rsidRPr="00C7272E">
              <w:rPr>
                <w:b/>
                <w:bCs/>
              </w:rPr>
              <w:t>Cierre</w:t>
            </w:r>
            <w:r w:rsidR="00A65195" w:rsidRPr="00C7272E">
              <w:rPr>
                <w:b/>
                <w:bCs/>
              </w:rPr>
              <w:t xml:space="preserve"> (10 min)</w:t>
            </w:r>
            <w:r w:rsidRPr="00C7272E">
              <w:rPr>
                <w:b/>
                <w:bCs/>
              </w:rPr>
              <w:t>:</w:t>
            </w:r>
          </w:p>
          <w:p w14:paraId="3FA351DD" w14:textId="7FA56643" w:rsidR="00A65195" w:rsidRPr="00C7272E" w:rsidRDefault="0094792E" w:rsidP="00B45874">
            <w:pPr>
              <w:pStyle w:val="Prrafodelista"/>
              <w:numPr>
                <w:ilvl w:val="0"/>
                <w:numId w:val="5"/>
              </w:numPr>
            </w:pPr>
            <w:r w:rsidRPr="00C7272E">
              <w:rPr>
                <w:rFonts w:eastAsia="Garamond"/>
                <w:i/>
              </w:rPr>
              <w:t>¿De qué manera cumplimos con el objetivo de la clase?</w:t>
            </w:r>
          </w:p>
          <w:p w14:paraId="271068CA" w14:textId="4E9F47AA" w:rsidR="0094792E" w:rsidRPr="00C7272E" w:rsidRDefault="0094792E" w:rsidP="00B45874">
            <w:pPr>
              <w:pStyle w:val="Prrafodelista"/>
              <w:numPr>
                <w:ilvl w:val="0"/>
                <w:numId w:val="5"/>
              </w:numPr>
              <w:pBdr>
                <w:top w:val="nil"/>
                <w:left w:val="nil"/>
                <w:bottom w:val="nil"/>
                <w:right w:val="nil"/>
                <w:between w:val="nil"/>
              </w:pBdr>
              <w:rPr>
                <w:rFonts w:eastAsia="Garamond"/>
                <w:i/>
              </w:rPr>
            </w:pPr>
            <w:r w:rsidRPr="00C7272E">
              <w:rPr>
                <w:rFonts w:eastAsia="Garamond"/>
                <w:i/>
              </w:rPr>
              <w:t>¿Recuerdan lo que hicimos al inicio de la clase? ¿En qué se relaciona esa actividad con el resto?</w:t>
            </w:r>
          </w:p>
          <w:p w14:paraId="1F54BDD5" w14:textId="0AFF2488" w:rsidR="0094792E" w:rsidRPr="00C7272E" w:rsidRDefault="0094792E" w:rsidP="00B45874">
            <w:pPr>
              <w:pStyle w:val="Prrafodelista"/>
              <w:numPr>
                <w:ilvl w:val="0"/>
                <w:numId w:val="5"/>
              </w:numPr>
              <w:pBdr>
                <w:top w:val="nil"/>
                <w:left w:val="nil"/>
                <w:bottom w:val="nil"/>
                <w:right w:val="nil"/>
                <w:between w:val="nil"/>
              </w:pBdr>
              <w:rPr>
                <w:rFonts w:eastAsia="Garamond"/>
                <w:i/>
              </w:rPr>
            </w:pPr>
            <w:r w:rsidRPr="00C7272E">
              <w:rPr>
                <w:rFonts w:eastAsia="Garamond"/>
                <w:i/>
              </w:rPr>
              <w:t>¿Cómo creen que esto nos será útil en nuestra vida diaria? ¿Por qué es importante tener emociones?</w:t>
            </w:r>
          </w:p>
          <w:p w14:paraId="167C82DA" w14:textId="462EBF17" w:rsidR="00A65195" w:rsidRPr="00C7272E" w:rsidRDefault="00A65195" w:rsidP="00B45874">
            <w:pPr>
              <w:pStyle w:val="Prrafodelista"/>
              <w:numPr>
                <w:ilvl w:val="0"/>
                <w:numId w:val="5"/>
              </w:numPr>
            </w:pPr>
            <w:r w:rsidRPr="00C7272E">
              <w:t>Cada estudiante recibirá una hoja con la letra completa de la canción para pegarla en el cuaderno</w:t>
            </w:r>
            <w:r w:rsidR="0094792E" w:rsidRPr="00C7272E">
              <w:t xml:space="preserve"> y utilizarla en las siguientes clases</w:t>
            </w:r>
            <w:r w:rsidR="00D610BA" w:rsidRPr="00C7272E">
              <w:t>.</w:t>
            </w:r>
          </w:p>
          <w:p w14:paraId="65B00A17" w14:textId="77777777" w:rsidR="00A65195" w:rsidRPr="00C7272E" w:rsidRDefault="00A65195" w:rsidP="00A65195"/>
          <w:p w14:paraId="761596C5" w14:textId="1AB05270" w:rsidR="00A65195" w:rsidRPr="00C7272E" w:rsidRDefault="00A65195" w:rsidP="00F8380D">
            <w:r w:rsidRPr="00C7272E">
              <w:t xml:space="preserve">Dedicar </w:t>
            </w:r>
            <w:r w:rsidRPr="00C7272E">
              <w:rPr>
                <w:b/>
                <w:bCs/>
              </w:rPr>
              <w:t>5 minutos</w:t>
            </w:r>
            <w:r w:rsidRPr="00C7272E">
              <w:t xml:space="preserve"> para reordenar la sala (si es que se sacaron las mesas) o volver a la sala de clases (si es que la clase fue en otro lugar).</w:t>
            </w:r>
          </w:p>
          <w:p w14:paraId="6D3EA28B" w14:textId="77777777" w:rsidR="0084516B" w:rsidRPr="00C7272E" w:rsidRDefault="0084516B" w:rsidP="00F8380D"/>
          <w:p w14:paraId="16EE978C" w14:textId="77777777" w:rsidR="0084516B" w:rsidRPr="00C7272E" w:rsidRDefault="0084516B" w:rsidP="00F8380D">
            <w:pPr>
              <w:rPr>
                <w:b/>
                <w:bCs/>
              </w:rPr>
            </w:pPr>
            <w:r w:rsidRPr="00C7272E">
              <w:rPr>
                <w:b/>
                <w:bCs/>
              </w:rPr>
              <w:t>Recursos:</w:t>
            </w:r>
          </w:p>
          <w:p w14:paraId="5A38A2CF" w14:textId="1F7326F4" w:rsidR="0084516B" w:rsidRPr="00C7272E" w:rsidRDefault="00A65195" w:rsidP="00B45874">
            <w:pPr>
              <w:pStyle w:val="Prrafodelista"/>
              <w:numPr>
                <w:ilvl w:val="0"/>
                <w:numId w:val="5"/>
              </w:numPr>
            </w:pPr>
            <w:r w:rsidRPr="00C7272E">
              <w:t>Audición “El rock de las emociones”</w:t>
            </w:r>
          </w:p>
          <w:p w14:paraId="6437A6A8" w14:textId="131375B7" w:rsidR="00A65195" w:rsidRPr="00C7272E" w:rsidRDefault="00A65195" w:rsidP="00B45874">
            <w:pPr>
              <w:pStyle w:val="Prrafodelista"/>
              <w:numPr>
                <w:ilvl w:val="0"/>
                <w:numId w:val="5"/>
              </w:numPr>
            </w:pPr>
            <w:r w:rsidRPr="00C7272E">
              <w:lastRenderedPageBreak/>
              <w:t>Letra escrita de la canción</w:t>
            </w:r>
            <w:r w:rsidR="00564D8E" w:rsidRPr="00C7272E">
              <w:t xml:space="preserve"> para cada estudiante</w:t>
            </w:r>
          </w:p>
          <w:p w14:paraId="32261BB2" w14:textId="38A65FAF" w:rsidR="00564D8E" w:rsidRPr="00C7272E" w:rsidRDefault="00564D8E" w:rsidP="00B45874">
            <w:pPr>
              <w:pStyle w:val="Prrafodelista"/>
              <w:numPr>
                <w:ilvl w:val="0"/>
                <w:numId w:val="5"/>
              </w:numPr>
            </w:pPr>
            <w:r w:rsidRPr="00C7272E">
              <w:t>Plumones de pizarra</w:t>
            </w:r>
          </w:p>
          <w:p w14:paraId="5C99D85B" w14:textId="1C93C1AF" w:rsidR="00564D8E" w:rsidRPr="00C7272E" w:rsidRDefault="00564D8E" w:rsidP="00B45874">
            <w:pPr>
              <w:pStyle w:val="Prrafodelista"/>
              <w:numPr>
                <w:ilvl w:val="0"/>
                <w:numId w:val="5"/>
              </w:numPr>
            </w:pPr>
            <w:r w:rsidRPr="00C7272E">
              <w:t>Equipo de sonido y dispositivo para reproducir la canción.</w:t>
            </w:r>
          </w:p>
          <w:p w14:paraId="20DD19AA" w14:textId="77777777" w:rsidR="00DE6A79" w:rsidRPr="00C7272E" w:rsidRDefault="00DE6A79" w:rsidP="00DE6A79"/>
          <w:p w14:paraId="49CACDF1" w14:textId="412D3D24" w:rsidR="0084516B" w:rsidRPr="00C7272E" w:rsidRDefault="0084516B" w:rsidP="00F8380D">
            <w:r w:rsidRPr="00C7272E">
              <w:rPr>
                <w:b/>
                <w:bCs/>
              </w:rPr>
              <w:t>Evaluación:</w:t>
            </w:r>
            <w:r w:rsidR="00F0682B" w:rsidRPr="00C7272E">
              <w:t xml:space="preserve"> Formativa</w:t>
            </w:r>
          </w:p>
          <w:p w14:paraId="7F8F55B5" w14:textId="627901A8" w:rsidR="00F0682B" w:rsidRPr="00C7272E" w:rsidRDefault="00F0682B" w:rsidP="00F8380D">
            <w:pPr>
              <w:rPr>
                <w:b/>
                <w:bCs/>
              </w:rPr>
            </w:pPr>
            <w:r w:rsidRPr="00C7272E">
              <w:rPr>
                <w:b/>
                <w:bCs/>
              </w:rPr>
              <w:t>Indicadores:</w:t>
            </w:r>
          </w:p>
          <w:p w14:paraId="1AABE61D" w14:textId="029500DE" w:rsidR="00DE6A79" w:rsidRPr="00C7272E" w:rsidRDefault="00DE6A79" w:rsidP="00B45874">
            <w:pPr>
              <w:pStyle w:val="Prrafodelista"/>
              <w:numPr>
                <w:ilvl w:val="0"/>
                <w:numId w:val="5"/>
              </w:numPr>
            </w:pPr>
            <w:proofErr w:type="spellStart"/>
            <w:r w:rsidRPr="00C7272E">
              <w:t>Lxs</w:t>
            </w:r>
            <w:proofErr w:type="spellEnd"/>
            <w:r w:rsidRPr="00C7272E">
              <w:t xml:space="preserve"> estudiantes demuestran respeto al realizar las actividades de expresión musical.</w:t>
            </w:r>
          </w:p>
          <w:p w14:paraId="71C4F9A2" w14:textId="41D428BE" w:rsidR="00DE6A79" w:rsidRPr="00C7272E" w:rsidRDefault="00DE6A79" w:rsidP="00B45874">
            <w:pPr>
              <w:pStyle w:val="Prrafodelista"/>
              <w:numPr>
                <w:ilvl w:val="0"/>
                <w:numId w:val="5"/>
              </w:numPr>
            </w:pPr>
            <w:proofErr w:type="spellStart"/>
            <w:r w:rsidRPr="00C7272E">
              <w:t>Lxs</w:t>
            </w:r>
            <w:proofErr w:type="spellEnd"/>
            <w:r w:rsidRPr="00C7272E">
              <w:t xml:space="preserve"> estudiantes se muestran </w:t>
            </w:r>
            <w:proofErr w:type="spellStart"/>
            <w:r w:rsidRPr="00C7272E">
              <w:t>dispuestxs</w:t>
            </w:r>
            <w:proofErr w:type="spellEnd"/>
            <w:r w:rsidRPr="00C7272E">
              <w:t xml:space="preserve"> a comunicar sus ideas y sentimientos</w:t>
            </w:r>
          </w:p>
          <w:p w14:paraId="044B823A" w14:textId="0EA8FE43" w:rsidR="00975A09" w:rsidRPr="00C7272E" w:rsidRDefault="00DE6A79" w:rsidP="00B45874">
            <w:pPr>
              <w:pStyle w:val="Prrafodelista"/>
              <w:numPr>
                <w:ilvl w:val="0"/>
                <w:numId w:val="5"/>
              </w:numPr>
            </w:pPr>
            <w:proofErr w:type="spellStart"/>
            <w:r w:rsidRPr="00C7272E">
              <w:t>Lxs</w:t>
            </w:r>
            <w:proofErr w:type="spellEnd"/>
            <w:r w:rsidRPr="00C7272E">
              <w:t xml:space="preserve"> estudiantes demuestran disposición a realizar las actividades de expresión musical.</w:t>
            </w:r>
          </w:p>
          <w:p w14:paraId="3B1C115E" w14:textId="6A1D24A3" w:rsidR="00975A09" w:rsidRPr="00C7272E" w:rsidRDefault="00DE6A79" w:rsidP="00B45874">
            <w:pPr>
              <w:pStyle w:val="Prrafodelista"/>
              <w:numPr>
                <w:ilvl w:val="0"/>
                <w:numId w:val="5"/>
              </w:numPr>
            </w:pPr>
            <w:proofErr w:type="spellStart"/>
            <w:r w:rsidRPr="00C7272E">
              <w:t>Lxs</w:t>
            </w:r>
            <w:proofErr w:type="spellEnd"/>
            <w:r w:rsidRPr="00C7272E">
              <w:t xml:space="preserve"> estudiantes logran interpretar la estrofa y el coro de “El rock de las emociones” a través del canto y la expresión corporal.</w:t>
            </w:r>
          </w:p>
          <w:p w14:paraId="3ED31DD0" w14:textId="77777777" w:rsidR="00975A09" w:rsidRPr="00C7272E" w:rsidRDefault="00975A09" w:rsidP="00F8380D"/>
        </w:tc>
      </w:tr>
    </w:tbl>
    <w:p w14:paraId="54C6A551" w14:textId="77777777" w:rsidR="00975A09" w:rsidRPr="00C7272E" w:rsidRDefault="00975A09" w:rsidP="00975A09"/>
    <w:p w14:paraId="63C0E6C5" w14:textId="77777777" w:rsidR="00975A09" w:rsidRPr="00C7272E" w:rsidRDefault="00975A09" w:rsidP="00975A09"/>
    <w:tbl>
      <w:tblPr>
        <w:tblStyle w:val="Tablaconcuadrcula"/>
        <w:tblW w:w="0" w:type="auto"/>
        <w:tblLook w:val="04A0" w:firstRow="1" w:lastRow="0" w:firstColumn="1" w:lastColumn="0" w:noHBand="0" w:noVBand="1"/>
      </w:tblPr>
      <w:tblGrid>
        <w:gridCol w:w="1129"/>
        <w:gridCol w:w="2977"/>
        <w:gridCol w:w="2515"/>
        <w:gridCol w:w="2207"/>
      </w:tblGrid>
      <w:tr w:rsidR="0084516B" w:rsidRPr="00C7272E" w14:paraId="427EC134" w14:textId="77777777" w:rsidTr="00F8380D">
        <w:tc>
          <w:tcPr>
            <w:tcW w:w="1129" w:type="dxa"/>
            <w:shd w:val="clear" w:color="auto" w:fill="B4C6E7" w:themeFill="accent1" w:themeFillTint="66"/>
          </w:tcPr>
          <w:p w14:paraId="7A62054E" w14:textId="77777777" w:rsidR="00975A09" w:rsidRPr="00C7272E" w:rsidRDefault="00975A09" w:rsidP="00F8380D">
            <w:pPr>
              <w:contextualSpacing/>
              <w:rPr>
                <w:b/>
              </w:rPr>
            </w:pPr>
            <w:r w:rsidRPr="00C7272E">
              <w:rPr>
                <w:b/>
              </w:rPr>
              <w:t>Fecha</w:t>
            </w:r>
          </w:p>
        </w:tc>
        <w:tc>
          <w:tcPr>
            <w:tcW w:w="2977" w:type="dxa"/>
          </w:tcPr>
          <w:p w14:paraId="1D727733" w14:textId="60EDFA25" w:rsidR="00975A09" w:rsidRPr="00C7272E" w:rsidRDefault="00777B88" w:rsidP="00F8380D">
            <w:pPr>
              <w:contextualSpacing/>
              <w:rPr>
                <w:b/>
              </w:rPr>
            </w:pPr>
            <w:r w:rsidRPr="00C7272E">
              <w:rPr>
                <w:b/>
              </w:rPr>
              <w:t>Clase 3</w:t>
            </w:r>
          </w:p>
        </w:tc>
        <w:tc>
          <w:tcPr>
            <w:tcW w:w="2515" w:type="dxa"/>
            <w:shd w:val="clear" w:color="auto" w:fill="B4C6E7" w:themeFill="accent1" w:themeFillTint="66"/>
          </w:tcPr>
          <w:p w14:paraId="4B53AEBA" w14:textId="77777777" w:rsidR="00975A09" w:rsidRPr="00C7272E" w:rsidRDefault="00975A09" w:rsidP="00F8380D">
            <w:pPr>
              <w:contextualSpacing/>
            </w:pPr>
            <w:r w:rsidRPr="00C7272E">
              <w:rPr>
                <w:b/>
                <w:bCs/>
                <w:szCs w:val="20"/>
              </w:rPr>
              <w:t>Duración de la clase</w:t>
            </w:r>
          </w:p>
        </w:tc>
        <w:tc>
          <w:tcPr>
            <w:tcW w:w="2207" w:type="dxa"/>
          </w:tcPr>
          <w:p w14:paraId="6462EF2F" w14:textId="300F891F" w:rsidR="00975A09" w:rsidRPr="00C7272E" w:rsidRDefault="00F0682B" w:rsidP="00F8380D">
            <w:pPr>
              <w:contextualSpacing/>
            </w:pPr>
            <w:r w:rsidRPr="00C7272E">
              <w:t xml:space="preserve">2 </w:t>
            </w:r>
            <w:proofErr w:type="spellStart"/>
            <w:r w:rsidRPr="00C7272E">
              <w:t>hrs</w:t>
            </w:r>
            <w:proofErr w:type="spellEnd"/>
            <w:r w:rsidRPr="00C7272E">
              <w:t xml:space="preserve"> pedagógicas</w:t>
            </w:r>
          </w:p>
        </w:tc>
      </w:tr>
      <w:tr w:rsidR="00975A09" w:rsidRPr="00C7272E" w14:paraId="4CCC000B" w14:textId="77777777" w:rsidTr="00F8380D">
        <w:tc>
          <w:tcPr>
            <w:tcW w:w="8828" w:type="dxa"/>
            <w:gridSpan w:val="4"/>
            <w:shd w:val="clear" w:color="auto" w:fill="B4C6E7" w:themeFill="accent1" w:themeFillTint="66"/>
          </w:tcPr>
          <w:p w14:paraId="13C6CDA5" w14:textId="76AF0B0F" w:rsidR="00975A09" w:rsidRPr="00C7272E" w:rsidRDefault="00975A09" w:rsidP="00F8380D">
            <w:pPr>
              <w:contextualSpacing/>
              <w:rPr>
                <w:b/>
              </w:rPr>
            </w:pPr>
            <w:r w:rsidRPr="00C7272E">
              <w:rPr>
                <w:b/>
                <w:bCs/>
              </w:rPr>
              <w:t>Objetivo(s) trabajado(s) en la clase:</w:t>
            </w:r>
            <w:r w:rsidR="00F0682B" w:rsidRPr="00C7272E">
              <w:rPr>
                <w:b/>
                <w:bCs/>
              </w:rPr>
              <w:t xml:space="preserve"> </w:t>
            </w:r>
            <w:r w:rsidR="00F0682B" w:rsidRPr="00C7272E">
              <w:t>OA4. Cantar al unísono y aprender coreografía de la segunda y tercera estrofa de “El rock de las emociones”.</w:t>
            </w:r>
          </w:p>
        </w:tc>
      </w:tr>
      <w:tr w:rsidR="00975A09" w:rsidRPr="00C7272E" w14:paraId="2715272F" w14:textId="77777777" w:rsidTr="00F8380D">
        <w:tc>
          <w:tcPr>
            <w:tcW w:w="8828" w:type="dxa"/>
            <w:gridSpan w:val="4"/>
          </w:tcPr>
          <w:p w14:paraId="68149A15" w14:textId="77777777" w:rsidR="00F0682B" w:rsidRPr="00C7272E" w:rsidRDefault="00F0682B" w:rsidP="00F0682B">
            <w:pPr>
              <w:contextualSpacing/>
              <w:rPr>
                <w:b/>
              </w:rPr>
            </w:pPr>
            <w:r w:rsidRPr="00C7272E">
              <w:rPr>
                <w:b/>
              </w:rPr>
              <w:t xml:space="preserve">Eje de enseñanza: </w:t>
            </w:r>
            <w:r w:rsidRPr="00C7272E">
              <w:rPr>
                <w:bCs/>
              </w:rPr>
              <w:t>Interpretar y crear</w:t>
            </w:r>
          </w:p>
          <w:p w14:paraId="606798F7" w14:textId="299DB598" w:rsidR="00F0682B" w:rsidRPr="00C7272E" w:rsidRDefault="00F0682B" w:rsidP="00F0682B">
            <w:pPr>
              <w:contextualSpacing/>
              <w:rPr>
                <w:b/>
              </w:rPr>
            </w:pPr>
            <w:r w:rsidRPr="00C7272E">
              <w:rPr>
                <w:b/>
              </w:rPr>
              <w:t>Contenidos</w:t>
            </w:r>
          </w:p>
          <w:p w14:paraId="01642310" w14:textId="77777777" w:rsidR="00F0682B" w:rsidRPr="00C7272E" w:rsidRDefault="00F0682B" w:rsidP="00F0682B">
            <w:pPr>
              <w:pStyle w:val="Prrafodelista"/>
              <w:numPr>
                <w:ilvl w:val="0"/>
                <w:numId w:val="2"/>
              </w:numPr>
              <w:rPr>
                <w:b/>
              </w:rPr>
            </w:pPr>
            <w:r w:rsidRPr="00C7272E">
              <w:t>Música y emociones básicas (tristeza, enojo, alegría)</w:t>
            </w:r>
          </w:p>
          <w:p w14:paraId="670FEE7B" w14:textId="255FAD7B" w:rsidR="00F0682B" w:rsidRPr="00C7272E" w:rsidRDefault="00F0682B" w:rsidP="00F0682B">
            <w:pPr>
              <w:pStyle w:val="Prrafodelista"/>
              <w:numPr>
                <w:ilvl w:val="0"/>
                <w:numId w:val="2"/>
              </w:numPr>
              <w:rPr>
                <w:b/>
              </w:rPr>
            </w:pPr>
            <w:r w:rsidRPr="00C7272E">
              <w:t>Canto al unísono</w:t>
            </w:r>
          </w:p>
          <w:p w14:paraId="628F0F2A" w14:textId="66181809" w:rsidR="00F0682B" w:rsidRPr="00C7272E" w:rsidRDefault="00F0682B" w:rsidP="00F0682B">
            <w:pPr>
              <w:pStyle w:val="Prrafodelista"/>
              <w:numPr>
                <w:ilvl w:val="0"/>
                <w:numId w:val="2"/>
              </w:numPr>
              <w:rPr>
                <w:bCs/>
              </w:rPr>
            </w:pPr>
            <w:r w:rsidRPr="00C7272E">
              <w:rPr>
                <w:bCs/>
              </w:rPr>
              <w:t>Expresión corporal asociada a la música escuchada.</w:t>
            </w:r>
          </w:p>
          <w:p w14:paraId="4CC6BAD4" w14:textId="77777777" w:rsidR="00F0682B" w:rsidRPr="00C7272E" w:rsidRDefault="00F0682B" w:rsidP="00F0682B">
            <w:pPr>
              <w:contextualSpacing/>
              <w:rPr>
                <w:b/>
              </w:rPr>
            </w:pPr>
            <w:r w:rsidRPr="00C7272E">
              <w:rPr>
                <w:b/>
              </w:rPr>
              <w:t>Habilidades</w:t>
            </w:r>
          </w:p>
          <w:p w14:paraId="7EFA278F" w14:textId="77777777" w:rsidR="00F0682B" w:rsidRPr="00C7272E" w:rsidRDefault="00F0682B" w:rsidP="00F0682B">
            <w:pPr>
              <w:pStyle w:val="Prrafodelista"/>
              <w:numPr>
                <w:ilvl w:val="0"/>
                <w:numId w:val="3"/>
              </w:numPr>
              <w:rPr>
                <w:b/>
              </w:rPr>
            </w:pPr>
            <w:r w:rsidRPr="00C7272E">
              <w:t>Escucha Activa</w:t>
            </w:r>
          </w:p>
          <w:p w14:paraId="6A80B6C7" w14:textId="35D58CFE" w:rsidR="00F0682B" w:rsidRPr="00C7272E" w:rsidRDefault="00F0682B" w:rsidP="00F0682B">
            <w:pPr>
              <w:pStyle w:val="Prrafodelista"/>
              <w:numPr>
                <w:ilvl w:val="0"/>
                <w:numId w:val="3"/>
              </w:numPr>
              <w:rPr>
                <w:bCs/>
              </w:rPr>
            </w:pPr>
            <w:r w:rsidRPr="00C7272E">
              <w:rPr>
                <w:bCs/>
              </w:rPr>
              <w:t>Ejercitación musical con la voz y el cuerpo</w:t>
            </w:r>
          </w:p>
          <w:p w14:paraId="36CB2E7A" w14:textId="77777777" w:rsidR="00F0682B" w:rsidRPr="00C7272E" w:rsidRDefault="00F0682B" w:rsidP="00F0682B">
            <w:pPr>
              <w:contextualSpacing/>
              <w:rPr>
                <w:b/>
              </w:rPr>
            </w:pPr>
            <w:r w:rsidRPr="00C7272E">
              <w:rPr>
                <w:b/>
              </w:rPr>
              <w:t>Actitudes</w:t>
            </w:r>
          </w:p>
          <w:p w14:paraId="2BC2D085" w14:textId="541AE813" w:rsidR="00F0682B" w:rsidRPr="00C7272E" w:rsidRDefault="00F0682B" w:rsidP="00B45874">
            <w:pPr>
              <w:pStyle w:val="Prrafodelista"/>
              <w:numPr>
                <w:ilvl w:val="0"/>
                <w:numId w:val="3"/>
              </w:numPr>
            </w:pPr>
            <w:r w:rsidRPr="00C7272E">
              <w:t>Demostrar disposición a desarrollar su curiosidad y disfrutar de los sonidos y la música.</w:t>
            </w:r>
          </w:p>
          <w:p w14:paraId="6BC63BC1" w14:textId="2FE4BB1D" w:rsidR="00F0682B" w:rsidRPr="00C7272E" w:rsidRDefault="00F0682B" w:rsidP="00B45874">
            <w:pPr>
              <w:pStyle w:val="Prrafodelista"/>
              <w:numPr>
                <w:ilvl w:val="0"/>
                <w:numId w:val="3"/>
              </w:numPr>
            </w:pPr>
            <w:r w:rsidRPr="00C7272E">
              <w:t>Demostrar disposición a participar y colaborar de forma respetuosa en actividades grupales de audición, expresión, reflexión y creación musical.</w:t>
            </w:r>
          </w:p>
          <w:p w14:paraId="136E429E" w14:textId="5AB99B25" w:rsidR="00EB0588" w:rsidRPr="00C7272E" w:rsidRDefault="00EB0588" w:rsidP="00B45874">
            <w:pPr>
              <w:pStyle w:val="Prrafodelista"/>
              <w:numPr>
                <w:ilvl w:val="0"/>
                <w:numId w:val="3"/>
              </w:numPr>
            </w:pPr>
            <w:r w:rsidRPr="00C7272E">
              <w:t>Demostrar disposición a desarrollar su creatividad por medio de la experimentación, el juego, la imaginación y el pensamiento divergente.</w:t>
            </w:r>
          </w:p>
          <w:p w14:paraId="1AD2E12C" w14:textId="77777777" w:rsidR="00F930D7" w:rsidRPr="00C7272E" w:rsidRDefault="00F930D7" w:rsidP="00F8380D">
            <w:pPr>
              <w:contextualSpacing/>
            </w:pPr>
          </w:p>
        </w:tc>
      </w:tr>
      <w:tr w:rsidR="00975A09" w:rsidRPr="00C7272E" w14:paraId="4766E6B2" w14:textId="77777777" w:rsidTr="00F8380D">
        <w:tc>
          <w:tcPr>
            <w:tcW w:w="8828" w:type="dxa"/>
            <w:gridSpan w:val="4"/>
            <w:shd w:val="clear" w:color="auto" w:fill="B4C6E7" w:themeFill="accent1" w:themeFillTint="66"/>
          </w:tcPr>
          <w:p w14:paraId="718CF383" w14:textId="77777777" w:rsidR="00975A09" w:rsidRPr="00C7272E" w:rsidRDefault="00975A09" w:rsidP="00F8380D">
            <w:pPr>
              <w:contextualSpacing/>
              <w:rPr>
                <w:b/>
              </w:rPr>
            </w:pPr>
            <w:r w:rsidRPr="00C7272E">
              <w:rPr>
                <w:b/>
                <w:bCs/>
              </w:rPr>
              <w:t>Descripción de la clase:</w:t>
            </w:r>
          </w:p>
        </w:tc>
      </w:tr>
      <w:tr w:rsidR="00975A09" w:rsidRPr="00C7272E" w14:paraId="286211A5" w14:textId="77777777" w:rsidTr="00F8380D">
        <w:tc>
          <w:tcPr>
            <w:tcW w:w="8828" w:type="dxa"/>
            <w:gridSpan w:val="4"/>
          </w:tcPr>
          <w:p w14:paraId="51AD091D" w14:textId="77777777" w:rsidR="00975A09" w:rsidRPr="00C7272E" w:rsidRDefault="00975A09" w:rsidP="00F8380D"/>
          <w:p w14:paraId="76437E31" w14:textId="081B7EA8" w:rsidR="00975A09" w:rsidRPr="00C7272E" w:rsidRDefault="006947BA" w:rsidP="00F8380D">
            <w:pPr>
              <w:rPr>
                <w:b/>
                <w:bCs/>
              </w:rPr>
            </w:pPr>
            <w:r w:rsidRPr="00C7272E">
              <w:rPr>
                <w:b/>
                <w:bCs/>
              </w:rPr>
              <w:t>Inicio</w:t>
            </w:r>
            <w:r w:rsidR="00A31323" w:rsidRPr="00C7272E">
              <w:rPr>
                <w:b/>
                <w:bCs/>
              </w:rPr>
              <w:t xml:space="preserve"> (15 min)</w:t>
            </w:r>
            <w:r w:rsidRPr="00C7272E">
              <w:rPr>
                <w:b/>
                <w:bCs/>
              </w:rPr>
              <w:t>:</w:t>
            </w:r>
            <w:r w:rsidR="00DE6A79" w:rsidRPr="00C7272E">
              <w:rPr>
                <w:b/>
                <w:bCs/>
              </w:rPr>
              <w:t xml:space="preserve"> Para esta clase las mesas no se utilizarán (excepto en el cierre), por lo que deben estar dispuestas apiladas al fondo de la sala.</w:t>
            </w:r>
            <w:r w:rsidR="00B86B30" w:rsidRPr="00C7272E">
              <w:rPr>
                <w:b/>
                <w:bCs/>
              </w:rPr>
              <w:t xml:space="preserve"> Debe haber sillas para cada estudiante dispuestas en un círculo grande. </w:t>
            </w:r>
          </w:p>
          <w:p w14:paraId="21D6AF93" w14:textId="77777777" w:rsidR="00F8380D" w:rsidRPr="00C7272E" w:rsidRDefault="00F8380D" w:rsidP="00F8380D">
            <w:pPr>
              <w:rPr>
                <w:b/>
                <w:bCs/>
              </w:rPr>
            </w:pPr>
          </w:p>
          <w:p w14:paraId="225D1F03" w14:textId="441A6B40" w:rsidR="006947BA" w:rsidRPr="00C7272E" w:rsidRDefault="006947BA" w:rsidP="006947BA">
            <w:r w:rsidRPr="00C7272E">
              <w:t xml:space="preserve">Se realizará un resumen de lo que se hizo la clase pasada. </w:t>
            </w:r>
            <w:proofErr w:type="spellStart"/>
            <w:r w:rsidRPr="00C7272E">
              <w:t>Lxs</w:t>
            </w:r>
            <w:proofErr w:type="spellEnd"/>
            <w:r w:rsidRPr="00C7272E">
              <w:t xml:space="preserve"> estudiantes irán respondiendo a las preguntas de la profesora: ¿qué hicimos la clase anterior? ¿</w:t>
            </w:r>
            <w:r w:rsidR="00B86B30" w:rsidRPr="00C7272E">
              <w:t>en qué emoción de la canción nos enfocamos</w:t>
            </w:r>
            <w:r w:rsidRPr="00C7272E">
              <w:t>? ¿</w:t>
            </w:r>
            <w:r w:rsidR="00B86B30" w:rsidRPr="00C7272E">
              <w:t>qué dijimos respecto de esa emoción</w:t>
            </w:r>
            <w:r w:rsidRPr="00C7272E">
              <w:t>?</w:t>
            </w:r>
          </w:p>
          <w:p w14:paraId="44914FB7" w14:textId="345E4B08" w:rsidR="00F8380D" w:rsidRPr="00C7272E" w:rsidRDefault="00F8380D" w:rsidP="006947BA">
            <w:proofErr w:type="spellStart"/>
            <w:r w:rsidRPr="00C7272E">
              <w:t>Lxs</w:t>
            </w:r>
            <w:proofErr w:type="spellEnd"/>
            <w:r w:rsidRPr="00C7272E">
              <w:t xml:space="preserve"> estudiantes verán un corto de la película “Intensamente” </w:t>
            </w:r>
            <w:hyperlink r:id="rId11" w:history="1">
              <w:r w:rsidRPr="00C7272E">
                <w:rPr>
                  <w:rStyle w:val="Hipervnculo"/>
                </w:rPr>
                <w:t>https://www.youtube.com/watch?v=j6xX99APnmg</w:t>
              </w:r>
            </w:hyperlink>
          </w:p>
          <w:p w14:paraId="207130D9" w14:textId="3A2EA5B1" w:rsidR="00F8380D" w:rsidRPr="00C7272E" w:rsidRDefault="00F8380D" w:rsidP="006947BA">
            <w:r w:rsidRPr="00C7272E">
              <w:lastRenderedPageBreak/>
              <w:t xml:space="preserve">En base a esto, </w:t>
            </w:r>
            <w:proofErr w:type="spellStart"/>
            <w:r w:rsidRPr="00C7272E">
              <w:t>lxs</w:t>
            </w:r>
            <w:proofErr w:type="spellEnd"/>
            <w:r w:rsidRPr="00C7272E">
              <w:t xml:space="preserve"> estudiantes contestarán las siguientes preguntas: ¿Qué acabamos de ver? ¿Alguien ha visto esa película? ¿De qué se trata? ¿Por qué creen que estamos viendo este video?</w:t>
            </w:r>
          </w:p>
          <w:p w14:paraId="12B44F61" w14:textId="77777777" w:rsidR="00B86B30" w:rsidRPr="00C7272E" w:rsidRDefault="00B86B30" w:rsidP="006947BA"/>
          <w:p w14:paraId="5BAAF84F" w14:textId="2EB4623B" w:rsidR="006947BA" w:rsidRPr="00C7272E" w:rsidRDefault="006947BA" w:rsidP="00F8380D">
            <w:pPr>
              <w:rPr>
                <w:b/>
                <w:bCs/>
              </w:rPr>
            </w:pPr>
            <w:r w:rsidRPr="00C7272E">
              <w:rPr>
                <w:b/>
                <w:bCs/>
              </w:rPr>
              <w:t>Desarrollo</w:t>
            </w:r>
            <w:r w:rsidR="00B86B30" w:rsidRPr="00C7272E">
              <w:rPr>
                <w:b/>
                <w:bCs/>
              </w:rPr>
              <w:t xml:space="preserve"> (60 min)</w:t>
            </w:r>
            <w:r w:rsidRPr="00C7272E">
              <w:rPr>
                <w:b/>
                <w:bCs/>
              </w:rPr>
              <w:t xml:space="preserve">: </w:t>
            </w:r>
          </w:p>
          <w:p w14:paraId="073C9B4A" w14:textId="31408CC9" w:rsidR="006947BA" w:rsidRPr="00C7272E" w:rsidRDefault="006947BA" w:rsidP="00B45874">
            <w:pPr>
              <w:pStyle w:val="Prrafodelista"/>
              <w:numPr>
                <w:ilvl w:val="0"/>
                <w:numId w:val="9"/>
              </w:numPr>
            </w:pPr>
            <w:proofErr w:type="spellStart"/>
            <w:r w:rsidRPr="00C7272E">
              <w:t>Lxs</w:t>
            </w:r>
            <w:proofErr w:type="spellEnd"/>
            <w:r w:rsidRPr="00C7272E">
              <w:t xml:space="preserve"> estudiantes recordarán la parte de la canción aprendida la semana pasada. Se repasará la coreografía y la letra</w:t>
            </w:r>
            <w:r w:rsidR="000A7EFD" w:rsidRPr="00C7272E">
              <w:t xml:space="preserve"> escuchando la canción (coro – estrofa de la tristeza – coro). La letra</w:t>
            </w:r>
            <w:r w:rsidRPr="00C7272E">
              <w:t xml:space="preserve"> estará escrita completa en la pizarra.</w:t>
            </w:r>
            <w:r w:rsidR="000A7EFD" w:rsidRPr="00C7272E">
              <w:t xml:space="preserve"> </w:t>
            </w:r>
            <w:r w:rsidR="000A7EFD" w:rsidRPr="00C7272E">
              <w:rPr>
                <w:b/>
                <w:bCs/>
              </w:rPr>
              <w:t>(5 min)</w:t>
            </w:r>
          </w:p>
          <w:p w14:paraId="05473D85" w14:textId="1DFFE640" w:rsidR="000A7EFD" w:rsidRPr="00C7272E" w:rsidRDefault="000A7EFD" w:rsidP="00B45874">
            <w:pPr>
              <w:pStyle w:val="Prrafodelista"/>
            </w:pPr>
            <w:r w:rsidRPr="00C7272E">
              <w:t xml:space="preserve">De la misma forma que la semana anterior, </w:t>
            </w:r>
            <w:proofErr w:type="spellStart"/>
            <w:r w:rsidRPr="00C7272E">
              <w:t>lxs</w:t>
            </w:r>
            <w:proofErr w:type="spellEnd"/>
            <w:r w:rsidRPr="00C7272E">
              <w:t xml:space="preserve"> estudiantes</w:t>
            </w:r>
            <w:r w:rsidR="00A31323" w:rsidRPr="00C7272E">
              <w:t xml:space="preserve"> primero leerán la letra de la segunda estrofa para comprender su contenido</w:t>
            </w:r>
            <w:r w:rsidR="00BD35B0" w:rsidRPr="00C7272E">
              <w:t xml:space="preserve"> y el/la docente hará una demostración</w:t>
            </w:r>
            <w:r w:rsidR="00A31323" w:rsidRPr="00C7272E">
              <w:t xml:space="preserve">. </w:t>
            </w:r>
            <w:r w:rsidR="00BD35B0" w:rsidRPr="00C7272E">
              <w:t xml:space="preserve">Luego, </w:t>
            </w:r>
            <w:proofErr w:type="spellStart"/>
            <w:r w:rsidR="00BD35B0" w:rsidRPr="00C7272E">
              <w:t>lxs</w:t>
            </w:r>
            <w:proofErr w:type="spellEnd"/>
            <w:r w:rsidR="00BD35B0" w:rsidRPr="00C7272E">
              <w:t xml:space="preserve"> estudiantes </w:t>
            </w:r>
            <w:r w:rsidRPr="00C7272E">
              <w:t xml:space="preserve">aprenderán </w:t>
            </w:r>
            <w:r w:rsidR="00A31323" w:rsidRPr="00C7272E">
              <w:t>esta sección referente a la alegría,</w:t>
            </w:r>
            <w:r w:rsidRPr="00C7272E">
              <w:t xml:space="preserve"> verso por verso, con la coreografía guiada por el/la docente. Una vez aprendida se repasará </w:t>
            </w:r>
            <w:r w:rsidR="00A31323" w:rsidRPr="00C7272E">
              <w:t>el coro y la</w:t>
            </w:r>
            <w:r w:rsidRPr="00C7272E">
              <w:t xml:space="preserve"> estrofa de la alegría </w:t>
            </w:r>
            <w:r w:rsidR="00A31323" w:rsidRPr="00C7272E">
              <w:t>(reproducir audición desde minuto 0:53), anexando con unos segundos del coro (para conectar ideas).</w:t>
            </w:r>
            <w:r w:rsidRPr="00C7272E">
              <w:t xml:space="preserve"> </w:t>
            </w:r>
            <w:r w:rsidRPr="00C7272E">
              <w:rPr>
                <w:b/>
                <w:bCs/>
              </w:rPr>
              <w:t>(1</w:t>
            </w:r>
            <w:r w:rsidR="00852414" w:rsidRPr="00C7272E">
              <w:rPr>
                <w:b/>
                <w:bCs/>
              </w:rPr>
              <w:t>0</w:t>
            </w:r>
            <w:r w:rsidRPr="00C7272E">
              <w:rPr>
                <w:b/>
                <w:bCs/>
              </w:rPr>
              <w:t xml:space="preserve"> min)</w:t>
            </w:r>
            <w:r w:rsidR="00A31323" w:rsidRPr="00C7272E">
              <w:rPr>
                <w:b/>
                <w:bCs/>
              </w:rPr>
              <w:t>.</w:t>
            </w:r>
          </w:p>
          <w:p w14:paraId="690903B3" w14:textId="75E5A88A" w:rsidR="00A31323" w:rsidRPr="00C7272E" w:rsidRDefault="00A31323" w:rsidP="00B45874">
            <w:pPr>
              <w:pStyle w:val="Prrafodelista"/>
              <w:numPr>
                <w:ilvl w:val="0"/>
                <w:numId w:val="9"/>
              </w:numPr>
            </w:pPr>
            <w:r w:rsidRPr="00C7272E">
              <w:t xml:space="preserve">Luego </w:t>
            </w:r>
            <w:proofErr w:type="spellStart"/>
            <w:r w:rsidRPr="00C7272E">
              <w:t>lxs</w:t>
            </w:r>
            <w:proofErr w:type="spellEnd"/>
            <w:r w:rsidRPr="00C7272E">
              <w:t xml:space="preserve"> estudiantes aprenderán la estrofa referente al enfado/enojo de la misma forma que las estrofas anteriores</w:t>
            </w:r>
            <w:r w:rsidR="00BD35B0" w:rsidRPr="00C7272E">
              <w:t>. Cuando se repase el coro y la 3ra estrofa de la canción, se reproduce la audición desde el minuto 1:41.</w:t>
            </w:r>
            <w:r w:rsidRPr="00C7272E">
              <w:t xml:space="preserve"> </w:t>
            </w:r>
            <w:r w:rsidRPr="00C7272E">
              <w:rPr>
                <w:b/>
                <w:bCs/>
              </w:rPr>
              <w:t>(1</w:t>
            </w:r>
            <w:r w:rsidR="00852414" w:rsidRPr="00C7272E">
              <w:rPr>
                <w:b/>
                <w:bCs/>
              </w:rPr>
              <w:t>0</w:t>
            </w:r>
            <w:r w:rsidRPr="00C7272E">
              <w:rPr>
                <w:b/>
                <w:bCs/>
              </w:rPr>
              <w:t xml:space="preserve"> min).</w:t>
            </w:r>
            <w:r w:rsidRPr="00C7272E">
              <w:t xml:space="preserve"> Al finalizar el aprendizaje de esta estrofa, se repasará la canción completa, pero sin reproducir la audición. Para repasar más efectivamente, se formarán 3 grupos grandes en la clase. Así, al cantar y bailar la canción, </w:t>
            </w:r>
            <w:proofErr w:type="spellStart"/>
            <w:r w:rsidRPr="00C7272E">
              <w:t>todxs</w:t>
            </w:r>
            <w:proofErr w:type="spellEnd"/>
            <w:r w:rsidRPr="00C7272E">
              <w:t xml:space="preserve"> cantarán el coro, pero las estrofas estarán distribuidas en cada uno de los grupos. Es importante recalcarle a </w:t>
            </w:r>
            <w:proofErr w:type="spellStart"/>
            <w:r w:rsidRPr="00C7272E">
              <w:t>lxs</w:t>
            </w:r>
            <w:proofErr w:type="spellEnd"/>
            <w:r w:rsidRPr="00C7272E">
              <w:t xml:space="preserve"> estudiantes que cuando no les toque bailar o cantar, presten atención a </w:t>
            </w:r>
            <w:proofErr w:type="spellStart"/>
            <w:r w:rsidRPr="00C7272E">
              <w:t>lxs</w:t>
            </w:r>
            <w:proofErr w:type="spellEnd"/>
            <w:r w:rsidRPr="00C7272E">
              <w:t xml:space="preserve"> </w:t>
            </w:r>
            <w:proofErr w:type="spellStart"/>
            <w:r w:rsidRPr="00C7272E">
              <w:t>compañerxs</w:t>
            </w:r>
            <w:proofErr w:type="spellEnd"/>
            <w:r w:rsidRPr="00C7272E">
              <w:t xml:space="preserve"> que sí lo hacen. </w:t>
            </w:r>
            <w:r w:rsidR="00BD35B0" w:rsidRPr="00C7272E">
              <w:t xml:space="preserve">Finalmente, se reproduce la canción y </w:t>
            </w:r>
            <w:proofErr w:type="spellStart"/>
            <w:r w:rsidR="00BD35B0" w:rsidRPr="00C7272E">
              <w:t>todxs</w:t>
            </w:r>
            <w:proofErr w:type="spellEnd"/>
            <w:r w:rsidR="00BD35B0" w:rsidRPr="00C7272E">
              <w:t xml:space="preserve"> la cantan y bailan completa </w:t>
            </w:r>
            <w:r w:rsidR="00BD35B0" w:rsidRPr="00C7272E">
              <w:rPr>
                <w:b/>
                <w:bCs/>
              </w:rPr>
              <w:t>(10 min).</w:t>
            </w:r>
          </w:p>
          <w:p w14:paraId="345529A3" w14:textId="19B00486" w:rsidR="00BD35B0" w:rsidRPr="00C7272E" w:rsidRDefault="00BD35B0" w:rsidP="00B45874">
            <w:pPr>
              <w:pStyle w:val="Prrafodelista"/>
              <w:numPr>
                <w:ilvl w:val="0"/>
                <w:numId w:val="9"/>
              </w:numPr>
            </w:pPr>
            <w:proofErr w:type="spellStart"/>
            <w:r w:rsidRPr="00C7272E">
              <w:t>Lxs</w:t>
            </w:r>
            <w:proofErr w:type="spellEnd"/>
            <w:r w:rsidRPr="00C7272E">
              <w:t xml:space="preserve"> estudiantes realizarán un breve ejercicio de relajación </w:t>
            </w:r>
            <w:r w:rsidRPr="00C7272E">
              <w:rPr>
                <w:b/>
                <w:bCs/>
              </w:rPr>
              <w:t xml:space="preserve">(5 min) </w:t>
            </w:r>
            <w:r w:rsidRPr="00C7272E">
              <w:t>para volver a sus asientos y reflexionar sobre la letra de las estrofa</w:t>
            </w:r>
            <w:r w:rsidR="00852414" w:rsidRPr="00C7272E">
              <w:t>s</w:t>
            </w:r>
            <w:r w:rsidRPr="00C7272E">
              <w:t xml:space="preserve"> de la canción aprendidas en la clase. Preguntas: ¿estar alegre es bueno o es malo? ¿qué nos pone alegres? ¿Es importante la alegría? ¿Qué hacemos para permanecer alegres? Esta última pregunta la contestarán </w:t>
            </w:r>
            <w:proofErr w:type="spellStart"/>
            <w:r w:rsidRPr="00C7272E">
              <w:t>lxs</w:t>
            </w:r>
            <w:proofErr w:type="spellEnd"/>
            <w:r w:rsidRPr="00C7272E">
              <w:t xml:space="preserve"> estudiantes a mano alzada, aludiendo a sus vivencias personales. </w:t>
            </w:r>
          </w:p>
          <w:p w14:paraId="232D8072" w14:textId="3F724535" w:rsidR="000A7EFD" w:rsidRPr="00C7272E" w:rsidRDefault="00BD35B0" w:rsidP="00B45874">
            <w:pPr>
              <w:pStyle w:val="Prrafodelista"/>
            </w:pPr>
            <w:r w:rsidRPr="00C7272E">
              <w:t xml:space="preserve">Todas las preguntas se repetirán, pero respecto al enfado (¿estar enfadado/a es bueno o es malo? </w:t>
            </w:r>
            <w:r w:rsidR="00852414" w:rsidRPr="00C7272E">
              <w:t>¿qué nos produce enfado/enojo</w:t>
            </w:r>
            <w:r w:rsidRPr="00C7272E">
              <w:t xml:space="preserve">? ¿Es importante </w:t>
            </w:r>
            <w:r w:rsidR="00852414" w:rsidRPr="00C7272E">
              <w:t>el enfado/enojo</w:t>
            </w:r>
            <w:r w:rsidRPr="00C7272E">
              <w:t xml:space="preserve">? ¿Qué hacemos para </w:t>
            </w:r>
            <w:r w:rsidR="00852414" w:rsidRPr="00C7272E">
              <w:t>dejar de estar enfadados/as</w:t>
            </w:r>
            <w:r w:rsidRPr="00C7272E">
              <w:t xml:space="preserve">?) </w:t>
            </w:r>
            <w:r w:rsidRPr="00C7272E">
              <w:rPr>
                <w:b/>
                <w:bCs/>
              </w:rPr>
              <w:t>(20 min)</w:t>
            </w:r>
          </w:p>
          <w:p w14:paraId="2E6EB09E" w14:textId="677A5717" w:rsidR="006947BA" w:rsidRPr="00C7272E" w:rsidRDefault="006947BA" w:rsidP="00F8380D"/>
          <w:p w14:paraId="6B04F2CC" w14:textId="1DD5CDEF" w:rsidR="00975A09" w:rsidRPr="00C7272E" w:rsidRDefault="006947BA" w:rsidP="00F8380D">
            <w:pPr>
              <w:rPr>
                <w:b/>
                <w:bCs/>
              </w:rPr>
            </w:pPr>
            <w:r w:rsidRPr="00C7272E">
              <w:rPr>
                <w:b/>
                <w:bCs/>
              </w:rPr>
              <w:t>Cierre</w:t>
            </w:r>
            <w:r w:rsidR="00A31323" w:rsidRPr="00C7272E">
              <w:rPr>
                <w:b/>
                <w:bCs/>
              </w:rPr>
              <w:t xml:space="preserve"> (15 min)</w:t>
            </w:r>
            <w:r w:rsidRPr="00C7272E">
              <w:rPr>
                <w:b/>
                <w:bCs/>
              </w:rPr>
              <w:t>:</w:t>
            </w:r>
          </w:p>
          <w:p w14:paraId="2E4A0ED6" w14:textId="15568265" w:rsidR="00852414" w:rsidRDefault="00852414" w:rsidP="00F8380D">
            <w:r w:rsidRPr="00C7272E">
              <w:t>Ticket de salida.</w:t>
            </w:r>
          </w:p>
          <w:p w14:paraId="32D50D79" w14:textId="2A9073E0" w:rsidR="00D901A2" w:rsidRPr="00C7272E" w:rsidRDefault="00D901A2" w:rsidP="00D901A2">
            <w:pPr>
              <w:pStyle w:val="Prrafodelista"/>
              <w:numPr>
                <w:ilvl w:val="0"/>
                <w:numId w:val="3"/>
              </w:numPr>
            </w:pPr>
            <w:r>
              <w:t xml:space="preserve">Se les menciona a </w:t>
            </w:r>
            <w:proofErr w:type="spellStart"/>
            <w:r>
              <w:t>lxs</w:t>
            </w:r>
            <w:proofErr w:type="spellEnd"/>
            <w:r>
              <w:t xml:space="preserve"> </w:t>
            </w:r>
            <w:proofErr w:type="spellStart"/>
            <w:r>
              <w:t>niñxs</w:t>
            </w:r>
            <w:proofErr w:type="spellEnd"/>
            <w:r>
              <w:t xml:space="preserve"> que la clase siguiente tendrán una evaluación sumativa acumulativa que </w:t>
            </w:r>
            <w:r w:rsidR="00942B63">
              <w:t>medirá el aprendizaje de las clases de esta unidad.</w:t>
            </w:r>
          </w:p>
          <w:p w14:paraId="4338F239" w14:textId="7AB1410E" w:rsidR="006947BA" w:rsidRPr="00C7272E" w:rsidRDefault="006947BA" w:rsidP="00F8380D"/>
          <w:p w14:paraId="7D19B9CE" w14:textId="067FAAF3" w:rsidR="006947BA" w:rsidRPr="00C7272E" w:rsidRDefault="006947BA" w:rsidP="00F8380D">
            <w:pPr>
              <w:rPr>
                <w:b/>
                <w:bCs/>
              </w:rPr>
            </w:pPr>
            <w:r w:rsidRPr="00C7272E">
              <w:rPr>
                <w:b/>
                <w:bCs/>
              </w:rPr>
              <w:t>Recursos:</w:t>
            </w:r>
          </w:p>
          <w:p w14:paraId="6ACDE6A5" w14:textId="6B114821" w:rsidR="00852414" w:rsidRPr="00C7272E" w:rsidRDefault="00852414" w:rsidP="00B45874">
            <w:pPr>
              <w:pStyle w:val="Prrafodelista"/>
              <w:numPr>
                <w:ilvl w:val="0"/>
                <w:numId w:val="3"/>
              </w:numPr>
            </w:pPr>
            <w:r w:rsidRPr="00C7272E">
              <w:t>Ticket de salida para cada estudiante</w:t>
            </w:r>
          </w:p>
          <w:p w14:paraId="67957B49" w14:textId="3F33E516" w:rsidR="00852414" w:rsidRPr="00C7272E" w:rsidRDefault="00852414" w:rsidP="00B45874">
            <w:pPr>
              <w:pStyle w:val="Prrafodelista"/>
              <w:numPr>
                <w:ilvl w:val="0"/>
                <w:numId w:val="3"/>
              </w:numPr>
            </w:pPr>
            <w:r w:rsidRPr="00C7272E">
              <w:t>Audición “El rock de las emociones”</w:t>
            </w:r>
          </w:p>
          <w:p w14:paraId="417D40FE" w14:textId="335271D4" w:rsidR="00564D8E" w:rsidRPr="00C7272E" w:rsidRDefault="00564D8E" w:rsidP="00B45874">
            <w:pPr>
              <w:pStyle w:val="Prrafodelista"/>
              <w:numPr>
                <w:ilvl w:val="0"/>
                <w:numId w:val="3"/>
              </w:numPr>
            </w:pPr>
            <w:r w:rsidRPr="00C7272E">
              <w:t>Plumones de pizarra</w:t>
            </w:r>
          </w:p>
          <w:p w14:paraId="14BE5CF5" w14:textId="2AD92771" w:rsidR="00564D8E" w:rsidRPr="00C7272E" w:rsidRDefault="00564D8E" w:rsidP="00B45874">
            <w:pPr>
              <w:pStyle w:val="Prrafodelista"/>
              <w:numPr>
                <w:ilvl w:val="0"/>
                <w:numId w:val="3"/>
              </w:numPr>
            </w:pPr>
            <w:r w:rsidRPr="00C7272E">
              <w:t>Equipo de sonido y dispositivo para reproducir la canción.</w:t>
            </w:r>
          </w:p>
          <w:p w14:paraId="31B4088C" w14:textId="62B89E20" w:rsidR="006947BA" w:rsidRPr="00C7272E" w:rsidRDefault="006947BA" w:rsidP="00F8380D"/>
          <w:p w14:paraId="4706D7BA" w14:textId="2C6A8929" w:rsidR="00EB0588" w:rsidRPr="00C7272E" w:rsidRDefault="006947BA" w:rsidP="00F8380D">
            <w:r w:rsidRPr="00C7272E">
              <w:rPr>
                <w:b/>
                <w:bCs/>
              </w:rPr>
              <w:lastRenderedPageBreak/>
              <w:t>Evaluación:</w:t>
            </w:r>
            <w:r w:rsidR="00EB0588" w:rsidRPr="00C7272E">
              <w:t xml:space="preserve"> </w:t>
            </w:r>
            <w:r w:rsidR="00C7272E" w:rsidRPr="00C7272E">
              <w:t>Formativa</w:t>
            </w:r>
            <w:r w:rsidR="0023716C" w:rsidRPr="00C7272E">
              <w:t>.</w:t>
            </w:r>
          </w:p>
          <w:p w14:paraId="3F40CFB7" w14:textId="6E7A3547" w:rsidR="00EB0588" w:rsidRPr="00C7272E" w:rsidRDefault="00EB0588" w:rsidP="00F8380D">
            <w:pPr>
              <w:rPr>
                <w:b/>
                <w:bCs/>
              </w:rPr>
            </w:pPr>
            <w:r w:rsidRPr="00C7272E">
              <w:rPr>
                <w:b/>
                <w:bCs/>
              </w:rPr>
              <w:t>Indicadores:</w:t>
            </w:r>
          </w:p>
          <w:p w14:paraId="72518359" w14:textId="78367065" w:rsidR="00B86B30" w:rsidRPr="00C7272E" w:rsidRDefault="00B86B30" w:rsidP="00B45874">
            <w:pPr>
              <w:pStyle w:val="Prrafodelista"/>
              <w:numPr>
                <w:ilvl w:val="0"/>
                <w:numId w:val="3"/>
              </w:numPr>
            </w:pPr>
            <w:proofErr w:type="spellStart"/>
            <w:r w:rsidRPr="00C7272E">
              <w:t>Lxs</w:t>
            </w:r>
            <w:proofErr w:type="spellEnd"/>
            <w:r w:rsidRPr="00C7272E">
              <w:t xml:space="preserve"> estudiantes demuestran respeto al realizar las actividades de expresión musical.</w:t>
            </w:r>
          </w:p>
          <w:p w14:paraId="3C28E12C" w14:textId="3700B1DA" w:rsidR="00B86B30" w:rsidRPr="00C7272E" w:rsidRDefault="00B86B30" w:rsidP="00B45874">
            <w:pPr>
              <w:pStyle w:val="Prrafodelista"/>
              <w:numPr>
                <w:ilvl w:val="0"/>
                <w:numId w:val="3"/>
              </w:numPr>
            </w:pPr>
            <w:proofErr w:type="spellStart"/>
            <w:r w:rsidRPr="00C7272E">
              <w:t>Lxs</w:t>
            </w:r>
            <w:proofErr w:type="spellEnd"/>
            <w:r w:rsidRPr="00C7272E">
              <w:t xml:space="preserve"> estudiantes se muestran </w:t>
            </w:r>
            <w:proofErr w:type="spellStart"/>
            <w:r w:rsidRPr="00C7272E">
              <w:t>dispuestxs</w:t>
            </w:r>
            <w:proofErr w:type="spellEnd"/>
            <w:r w:rsidRPr="00C7272E">
              <w:t xml:space="preserve"> a comunicar sus ideas y sentimientos.</w:t>
            </w:r>
          </w:p>
          <w:p w14:paraId="075327EF" w14:textId="7A22E576" w:rsidR="00B86B30" w:rsidRPr="00C7272E" w:rsidRDefault="00B86B30" w:rsidP="00B45874">
            <w:pPr>
              <w:pStyle w:val="Prrafodelista"/>
              <w:numPr>
                <w:ilvl w:val="0"/>
                <w:numId w:val="3"/>
              </w:numPr>
            </w:pPr>
            <w:proofErr w:type="spellStart"/>
            <w:r w:rsidRPr="00C7272E">
              <w:t>Lxs</w:t>
            </w:r>
            <w:proofErr w:type="spellEnd"/>
            <w:r w:rsidRPr="00C7272E">
              <w:t xml:space="preserve"> estudiantes demuestran disposición a realizar las actividades de expresión musical.</w:t>
            </w:r>
          </w:p>
          <w:p w14:paraId="615AE6F1" w14:textId="3931765F" w:rsidR="00EB0588" w:rsidRPr="00C7272E" w:rsidRDefault="00B86B30" w:rsidP="00B45874">
            <w:pPr>
              <w:pStyle w:val="Prrafodelista"/>
              <w:numPr>
                <w:ilvl w:val="0"/>
                <w:numId w:val="3"/>
              </w:numPr>
            </w:pPr>
            <w:proofErr w:type="spellStart"/>
            <w:r w:rsidRPr="00C7272E">
              <w:t>Lxs</w:t>
            </w:r>
            <w:proofErr w:type="spellEnd"/>
            <w:r w:rsidRPr="00C7272E">
              <w:t xml:space="preserve"> estudiantes logran interpretar “El rock de las emociones” completo a través del canto y la expresión corporal.</w:t>
            </w:r>
          </w:p>
          <w:p w14:paraId="1427EA34" w14:textId="18C0A403" w:rsidR="00B86B30" w:rsidRPr="00C7272E" w:rsidRDefault="00B86B30" w:rsidP="00B45874">
            <w:pPr>
              <w:pStyle w:val="Prrafodelista"/>
              <w:numPr>
                <w:ilvl w:val="0"/>
                <w:numId w:val="3"/>
              </w:numPr>
            </w:pPr>
            <w:proofErr w:type="spellStart"/>
            <w:r w:rsidRPr="00C7272E">
              <w:t>Lxs</w:t>
            </w:r>
            <w:proofErr w:type="spellEnd"/>
            <w:r w:rsidRPr="00C7272E">
              <w:t xml:space="preserve"> estudiantes logran identificar las emociones básicas y sus causas dentro de su vida diaria.</w:t>
            </w:r>
          </w:p>
          <w:p w14:paraId="37E35C8B" w14:textId="77777777" w:rsidR="00975A09" w:rsidRPr="00C7272E" w:rsidRDefault="00975A09" w:rsidP="00F8380D"/>
        </w:tc>
      </w:tr>
    </w:tbl>
    <w:p w14:paraId="554BB5EA" w14:textId="77777777" w:rsidR="00C02E80" w:rsidRPr="00C7272E" w:rsidRDefault="00C02E80" w:rsidP="00C02E80"/>
    <w:p w14:paraId="548EBD14" w14:textId="77777777" w:rsidR="00C02E80" w:rsidRPr="00C7272E" w:rsidRDefault="00C02E80" w:rsidP="00C02E80"/>
    <w:tbl>
      <w:tblPr>
        <w:tblStyle w:val="Tablaconcuadrcula"/>
        <w:tblW w:w="0" w:type="auto"/>
        <w:tblLook w:val="04A0" w:firstRow="1" w:lastRow="0" w:firstColumn="1" w:lastColumn="0" w:noHBand="0" w:noVBand="1"/>
      </w:tblPr>
      <w:tblGrid>
        <w:gridCol w:w="1129"/>
        <w:gridCol w:w="2977"/>
        <w:gridCol w:w="2515"/>
        <w:gridCol w:w="2207"/>
      </w:tblGrid>
      <w:tr w:rsidR="005C2CF7" w:rsidRPr="00C7272E" w14:paraId="6174FDAD" w14:textId="77777777" w:rsidTr="00F8380D">
        <w:tc>
          <w:tcPr>
            <w:tcW w:w="1129" w:type="dxa"/>
            <w:shd w:val="clear" w:color="auto" w:fill="B4C6E7" w:themeFill="accent1" w:themeFillTint="66"/>
          </w:tcPr>
          <w:p w14:paraId="02F897C3" w14:textId="77777777" w:rsidR="00C02E80" w:rsidRPr="00C7272E" w:rsidRDefault="00C02E80" w:rsidP="00F8380D">
            <w:pPr>
              <w:contextualSpacing/>
              <w:rPr>
                <w:b/>
              </w:rPr>
            </w:pPr>
            <w:r w:rsidRPr="00C7272E">
              <w:rPr>
                <w:b/>
              </w:rPr>
              <w:t>Fecha</w:t>
            </w:r>
          </w:p>
        </w:tc>
        <w:tc>
          <w:tcPr>
            <w:tcW w:w="2977" w:type="dxa"/>
          </w:tcPr>
          <w:p w14:paraId="15E2D21C" w14:textId="4D8166C5" w:rsidR="00C02E80" w:rsidRPr="00C7272E" w:rsidRDefault="00777B88" w:rsidP="00F8380D">
            <w:pPr>
              <w:contextualSpacing/>
              <w:rPr>
                <w:b/>
              </w:rPr>
            </w:pPr>
            <w:r w:rsidRPr="00C7272E">
              <w:rPr>
                <w:b/>
              </w:rPr>
              <w:t>Clase 4</w:t>
            </w:r>
          </w:p>
        </w:tc>
        <w:tc>
          <w:tcPr>
            <w:tcW w:w="2515" w:type="dxa"/>
            <w:shd w:val="clear" w:color="auto" w:fill="B4C6E7" w:themeFill="accent1" w:themeFillTint="66"/>
          </w:tcPr>
          <w:p w14:paraId="39A32D7A" w14:textId="77777777" w:rsidR="00C02E80" w:rsidRPr="00C7272E" w:rsidRDefault="00C02E80" w:rsidP="00F8380D">
            <w:pPr>
              <w:contextualSpacing/>
            </w:pPr>
            <w:r w:rsidRPr="00C7272E">
              <w:rPr>
                <w:b/>
                <w:bCs/>
                <w:szCs w:val="20"/>
              </w:rPr>
              <w:t>Duración de la clase</w:t>
            </w:r>
          </w:p>
        </w:tc>
        <w:tc>
          <w:tcPr>
            <w:tcW w:w="2207" w:type="dxa"/>
          </w:tcPr>
          <w:p w14:paraId="44147FBB" w14:textId="149FB8CC" w:rsidR="00C02E80" w:rsidRPr="00C7272E" w:rsidRDefault="00777B88" w:rsidP="00F8380D">
            <w:pPr>
              <w:contextualSpacing/>
            </w:pPr>
            <w:r w:rsidRPr="00C7272E">
              <w:t xml:space="preserve">2 </w:t>
            </w:r>
            <w:proofErr w:type="spellStart"/>
            <w:r w:rsidRPr="00C7272E">
              <w:t>hrs</w:t>
            </w:r>
            <w:proofErr w:type="spellEnd"/>
            <w:r w:rsidRPr="00C7272E">
              <w:t xml:space="preserve"> pedagógicas</w:t>
            </w:r>
          </w:p>
        </w:tc>
      </w:tr>
      <w:tr w:rsidR="00C02E80" w:rsidRPr="00C7272E" w14:paraId="62C5C7C5" w14:textId="77777777" w:rsidTr="00F8380D">
        <w:tc>
          <w:tcPr>
            <w:tcW w:w="8828" w:type="dxa"/>
            <w:gridSpan w:val="4"/>
            <w:shd w:val="clear" w:color="auto" w:fill="B4C6E7" w:themeFill="accent1" w:themeFillTint="66"/>
          </w:tcPr>
          <w:p w14:paraId="6034C065" w14:textId="23973C64" w:rsidR="00C02E80" w:rsidRPr="00C7272E" w:rsidRDefault="00C02E80" w:rsidP="00F8380D">
            <w:r w:rsidRPr="00C7272E">
              <w:rPr>
                <w:b/>
                <w:bCs/>
              </w:rPr>
              <w:t>Objetivo(s) trabajado(s) en la clase:</w:t>
            </w:r>
            <w:r w:rsidR="002E06DB" w:rsidRPr="00C7272E">
              <w:rPr>
                <w:b/>
                <w:bCs/>
              </w:rPr>
              <w:t xml:space="preserve"> OA2. </w:t>
            </w:r>
            <w:r w:rsidR="0023716C" w:rsidRPr="00C7272E">
              <w:rPr>
                <w:bCs/>
              </w:rPr>
              <w:t>Identificar y expresar emociones básicas mediante el cuerpo y la voz a través de la audición de músicas y situaciones cotidianas.</w:t>
            </w:r>
          </w:p>
        </w:tc>
      </w:tr>
      <w:tr w:rsidR="00C02E80" w:rsidRPr="00C7272E" w14:paraId="6ECC58EA" w14:textId="77777777" w:rsidTr="00F8380D">
        <w:tc>
          <w:tcPr>
            <w:tcW w:w="8828" w:type="dxa"/>
            <w:gridSpan w:val="4"/>
          </w:tcPr>
          <w:p w14:paraId="18B063B4" w14:textId="15776D80" w:rsidR="00777B88" w:rsidRPr="00C7272E" w:rsidRDefault="00777B88" w:rsidP="00777B88">
            <w:pPr>
              <w:contextualSpacing/>
              <w:rPr>
                <w:b/>
              </w:rPr>
            </w:pPr>
            <w:r w:rsidRPr="00C7272E">
              <w:rPr>
                <w:b/>
              </w:rPr>
              <w:t>Eje de enseñanza:</w:t>
            </w:r>
            <w:r w:rsidR="002E06DB" w:rsidRPr="00C7272E">
              <w:rPr>
                <w:b/>
              </w:rPr>
              <w:t xml:space="preserve"> </w:t>
            </w:r>
            <w:r w:rsidR="002E06DB" w:rsidRPr="00C7272E">
              <w:rPr>
                <w:bCs/>
              </w:rPr>
              <w:t>Escuchar y apreciar</w:t>
            </w:r>
          </w:p>
          <w:p w14:paraId="41EDBAF2" w14:textId="77777777" w:rsidR="00777B88" w:rsidRPr="00C7272E" w:rsidRDefault="00777B88" w:rsidP="00777B88">
            <w:pPr>
              <w:contextualSpacing/>
              <w:rPr>
                <w:b/>
              </w:rPr>
            </w:pPr>
            <w:r w:rsidRPr="00C7272E">
              <w:rPr>
                <w:b/>
              </w:rPr>
              <w:t>Contenidos</w:t>
            </w:r>
          </w:p>
          <w:p w14:paraId="50BE8281" w14:textId="5A6F2294" w:rsidR="00777B88" w:rsidRPr="00C7272E" w:rsidRDefault="00777B88" w:rsidP="002E06DB">
            <w:pPr>
              <w:pStyle w:val="Prrafodelista"/>
              <w:numPr>
                <w:ilvl w:val="0"/>
                <w:numId w:val="2"/>
              </w:numPr>
              <w:rPr>
                <w:b/>
              </w:rPr>
            </w:pPr>
            <w:r w:rsidRPr="00C7272E">
              <w:t>Música y emociones básicas (tristeza, enojo, alegría)</w:t>
            </w:r>
          </w:p>
          <w:p w14:paraId="37A15D64" w14:textId="77777777" w:rsidR="00777B88" w:rsidRPr="00C7272E" w:rsidRDefault="00777B88" w:rsidP="00777B88">
            <w:pPr>
              <w:pStyle w:val="Prrafodelista"/>
              <w:numPr>
                <w:ilvl w:val="0"/>
                <w:numId w:val="2"/>
              </w:numPr>
              <w:rPr>
                <w:bCs/>
              </w:rPr>
            </w:pPr>
            <w:r w:rsidRPr="00C7272E">
              <w:rPr>
                <w:bCs/>
              </w:rPr>
              <w:t>Expresión corporal asociada a la música escuchada.</w:t>
            </w:r>
          </w:p>
          <w:p w14:paraId="44888697" w14:textId="77777777" w:rsidR="00777B88" w:rsidRPr="00C7272E" w:rsidRDefault="00777B88" w:rsidP="00777B88">
            <w:pPr>
              <w:contextualSpacing/>
              <w:rPr>
                <w:b/>
              </w:rPr>
            </w:pPr>
            <w:r w:rsidRPr="00C7272E">
              <w:rPr>
                <w:b/>
              </w:rPr>
              <w:t>Habilidades</w:t>
            </w:r>
          </w:p>
          <w:p w14:paraId="44A030B6" w14:textId="77777777" w:rsidR="00777B88" w:rsidRPr="00C7272E" w:rsidRDefault="00777B88" w:rsidP="00777B88">
            <w:pPr>
              <w:pStyle w:val="Prrafodelista"/>
              <w:numPr>
                <w:ilvl w:val="0"/>
                <w:numId w:val="3"/>
              </w:numPr>
              <w:rPr>
                <w:b/>
              </w:rPr>
            </w:pPr>
            <w:r w:rsidRPr="00C7272E">
              <w:t>Escucha Activa</w:t>
            </w:r>
          </w:p>
          <w:p w14:paraId="5079987F" w14:textId="151BA09A" w:rsidR="00777B88" w:rsidRPr="00C7272E" w:rsidRDefault="002E06DB" w:rsidP="00777B88">
            <w:pPr>
              <w:pStyle w:val="Prrafodelista"/>
              <w:numPr>
                <w:ilvl w:val="0"/>
                <w:numId w:val="3"/>
              </w:numPr>
              <w:rPr>
                <w:bCs/>
              </w:rPr>
            </w:pPr>
            <w:r w:rsidRPr="00C7272E">
              <w:rPr>
                <w:bCs/>
              </w:rPr>
              <w:t>Expresión verbal</w:t>
            </w:r>
          </w:p>
          <w:p w14:paraId="170694AE" w14:textId="651DAFE3" w:rsidR="002E06DB" w:rsidRPr="00C7272E" w:rsidRDefault="002E06DB" w:rsidP="00777B88">
            <w:pPr>
              <w:pStyle w:val="Prrafodelista"/>
              <w:numPr>
                <w:ilvl w:val="0"/>
                <w:numId w:val="3"/>
              </w:numPr>
              <w:rPr>
                <w:bCs/>
              </w:rPr>
            </w:pPr>
            <w:r w:rsidRPr="00C7272E">
              <w:rPr>
                <w:bCs/>
              </w:rPr>
              <w:t>Expresión no verbal</w:t>
            </w:r>
          </w:p>
          <w:p w14:paraId="63DC2CEE" w14:textId="77777777" w:rsidR="00777B88" w:rsidRPr="00C7272E" w:rsidRDefault="00777B88" w:rsidP="00777B88">
            <w:pPr>
              <w:contextualSpacing/>
              <w:rPr>
                <w:b/>
              </w:rPr>
            </w:pPr>
            <w:r w:rsidRPr="00C7272E">
              <w:rPr>
                <w:b/>
              </w:rPr>
              <w:t>Actitudes</w:t>
            </w:r>
          </w:p>
          <w:p w14:paraId="10B49CC7" w14:textId="5C9856E8" w:rsidR="00777B88" w:rsidRPr="00C7272E" w:rsidRDefault="00777B88" w:rsidP="00B45874">
            <w:pPr>
              <w:pStyle w:val="Prrafodelista"/>
              <w:numPr>
                <w:ilvl w:val="0"/>
                <w:numId w:val="3"/>
              </w:numPr>
            </w:pPr>
            <w:r w:rsidRPr="00C7272E">
              <w:t>Demostrar disposición a desarrollar su curiosidad y disfrutar de los sonidos y la música.</w:t>
            </w:r>
          </w:p>
          <w:p w14:paraId="7BEF2A7F" w14:textId="7AEB3519" w:rsidR="00777B88" w:rsidRPr="00C7272E" w:rsidRDefault="00777B88" w:rsidP="00B45874">
            <w:pPr>
              <w:pStyle w:val="Prrafodelista"/>
              <w:numPr>
                <w:ilvl w:val="0"/>
                <w:numId w:val="3"/>
              </w:numPr>
            </w:pPr>
            <w:r w:rsidRPr="00C7272E">
              <w:t>Demostrar disposición a participar y colaborar de forma respetuosa en actividades grupales de audición, expresión, reflexión y creación musical.</w:t>
            </w:r>
          </w:p>
          <w:p w14:paraId="1D3A92F4" w14:textId="0D947BAF" w:rsidR="00C02E80" w:rsidRPr="00C7272E" w:rsidRDefault="00777B88" w:rsidP="00F8380D">
            <w:pPr>
              <w:pStyle w:val="Prrafodelista"/>
              <w:numPr>
                <w:ilvl w:val="0"/>
                <w:numId w:val="3"/>
              </w:numPr>
            </w:pPr>
            <w:r w:rsidRPr="00C7272E">
              <w:t>Demostrar disposición a desarrollar su creatividad por medio de la experimentación, el juego, la imaginación y el pensamiento divergente.</w:t>
            </w:r>
          </w:p>
          <w:p w14:paraId="6B246890" w14:textId="77777777" w:rsidR="00C02E80" w:rsidRPr="00C7272E" w:rsidRDefault="00C02E80" w:rsidP="00F8380D">
            <w:pPr>
              <w:contextualSpacing/>
            </w:pPr>
          </w:p>
        </w:tc>
      </w:tr>
      <w:tr w:rsidR="00C02E80" w:rsidRPr="00C7272E" w14:paraId="21E1A9B6" w14:textId="77777777" w:rsidTr="00F8380D">
        <w:tc>
          <w:tcPr>
            <w:tcW w:w="8828" w:type="dxa"/>
            <w:gridSpan w:val="4"/>
            <w:shd w:val="clear" w:color="auto" w:fill="B4C6E7" w:themeFill="accent1" w:themeFillTint="66"/>
          </w:tcPr>
          <w:p w14:paraId="307C0BE9" w14:textId="77777777" w:rsidR="00C02E80" w:rsidRPr="00C7272E" w:rsidRDefault="00C02E80" w:rsidP="00F8380D">
            <w:pPr>
              <w:contextualSpacing/>
              <w:rPr>
                <w:b/>
              </w:rPr>
            </w:pPr>
            <w:r w:rsidRPr="00C7272E">
              <w:rPr>
                <w:b/>
                <w:bCs/>
              </w:rPr>
              <w:t>Descripción de la clase:</w:t>
            </w:r>
          </w:p>
        </w:tc>
      </w:tr>
      <w:tr w:rsidR="00C02E80" w:rsidRPr="00C7272E" w14:paraId="09B81D09" w14:textId="77777777" w:rsidTr="00F8380D">
        <w:tc>
          <w:tcPr>
            <w:tcW w:w="8828" w:type="dxa"/>
            <w:gridSpan w:val="4"/>
          </w:tcPr>
          <w:p w14:paraId="2E8E34E4" w14:textId="748F4E93" w:rsidR="000A5C2A" w:rsidRDefault="000A5C2A" w:rsidP="008520BD">
            <w:pPr>
              <w:rPr>
                <w:b/>
                <w:bCs/>
              </w:rPr>
            </w:pPr>
            <w:r>
              <w:rPr>
                <w:b/>
                <w:bCs/>
              </w:rPr>
              <w:t>La disposición de la sala será sin mesas y con las sillas para cada estudiante dispuestas en un círculo en la sala.</w:t>
            </w:r>
            <w:r w:rsidR="005E2A53">
              <w:rPr>
                <w:b/>
                <w:bCs/>
              </w:rPr>
              <w:t xml:space="preserve"> En esta clase se realizará evaluación sumativa acumulativa, a través de la observación de los estudiantes en todas las actividades de la clase.</w:t>
            </w:r>
          </w:p>
          <w:p w14:paraId="5ABEAA3D" w14:textId="77777777" w:rsidR="000A5C2A" w:rsidRDefault="000A5C2A" w:rsidP="008520BD">
            <w:pPr>
              <w:rPr>
                <w:b/>
                <w:bCs/>
              </w:rPr>
            </w:pPr>
          </w:p>
          <w:p w14:paraId="717A1B8A" w14:textId="3007993B" w:rsidR="000A5C2A" w:rsidRDefault="00F0682B" w:rsidP="008520BD">
            <w:pPr>
              <w:rPr>
                <w:b/>
                <w:bCs/>
              </w:rPr>
            </w:pPr>
            <w:r w:rsidRPr="00C7272E">
              <w:rPr>
                <w:b/>
                <w:bCs/>
              </w:rPr>
              <w:t>Inicio</w:t>
            </w:r>
            <w:r w:rsidR="00886C86" w:rsidRPr="00C7272E">
              <w:rPr>
                <w:b/>
                <w:bCs/>
              </w:rPr>
              <w:t xml:space="preserve"> (1</w:t>
            </w:r>
            <w:r w:rsidR="00B45874" w:rsidRPr="00C7272E">
              <w:rPr>
                <w:b/>
                <w:bCs/>
              </w:rPr>
              <w:t>5</w:t>
            </w:r>
            <w:r w:rsidR="00886C86" w:rsidRPr="00C7272E">
              <w:rPr>
                <w:b/>
                <w:bCs/>
              </w:rPr>
              <w:t xml:space="preserve"> min)</w:t>
            </w:r>
            <w:r w:rsidRPr="00C7272E">
              <w:rPr>
                <w:b/>
                <w:bCs/>
              </w:rPr>
              <w:t>:</w:t>
            </w:r>
          </w:p>
          <w:p w14:paraId="077ADACB" w14:textId="747F64C1" w:rsidR="008520BD" w:rsidRPr="00C7272E" w:rsidRDefault="008520BD" w:rsidP="008520BD">
            <w:r w:rsidRPr="00C7272E">
              <w:t xml:space="preserve">Se realizará un resumen de lo que se hizo la clase pasada. </w:t>
            </w:r>
            <w:proofErr w:type="spellStart"/>
            <w:r w:rsidRPr="00C7272E">
              <w:t>Lxs</w:t>
            </w:r>
            <w:proofErr w:type="spellEnd"/>
            <w:r w:rsidRPr="00C7272E">
              <w:t xml:space="preserve"> estudiantes irán respondiendo a las preguntas de la profesora: ¿qué hicimos la clase anterior? ¿en qué emociones de la canción nos enfocamos? ¿qué dijimos respecto de esas emociones? ¿Recuerdan cómo era la canción?</w:t>
            </w:r>
          </w:p>
          <w:p w14:paraId="746FDBE2" w14:textId="05F89835" w:rsidR="008520BD" w:rsidRDefault="008520BD" w:rsidP="008520BD">
            <w:proofErr w:type="spellStart"/>
            <w:r w:rsidRPr="00C7272E">
              <w:t>Lxs</w:t>
            </w:r>
            <w:proofErr w:type="spellEnd"/>
            <w:r w:rsidRPr="00C7272E">
              <w:t xml:space="preserve"> estudiantes cantarán y bailarán la canción “El rock de las emociones” aprendida en las clases anteriores.</w:t>
            </w:r>
            <w:r w:rsidR="005E2A53">
              <w:t xml:space="preserve"> </w:t>
            </w:r>
          </w:p>
          <w:p w14:paraId="2CF3EA71" w14:textId="12F43B14" w:rsidR="00942B63" w:rsidRPr="00C7272E" w:rsidRDefault="00942B63" w:rsidP="008520BD">
            <w:r>
              <w:lastRenderedPageBreak/>
              <w:t xml:space="preserve">Finalizada la canción, se le recuerda a </w:t>
            </w:r>
            <w:proofErr w:type="spellStart"/>
            <w:r>
              <w:t>lxs</w:t>
            </w:r>
            <w:proofErr w:type="spellEnd"/>
            <w:r>
              <w:t xml:space="preserve"> </w:t>
            </w:r>
            <w:proofErr w:type="spellStart"/>
            <w:r>
              <w:t>niñxs</w:t>
            </w:r>
            <w:proofErr w:type="spellEnd"/>
            <w:r>
              <w:t xml:space="preserve"> que esta clase tiene carácter evaluativo, por lo que el/la docente estará observando toda la clase para evaluar los aprendizajes logrados.</w:t>
            </w:r>
          </w:p>
          <w:p w14:paraId="49D57133" w14:textId="77777777" w:rsidR="000A5C2A" w:rsidRPr="00C7272E" w:rsidRDefault="000A5C2A" w:rsidP="00F8380D"/>
          <w:p w14:paraId="41A29D9B" w14:textId="3CBC7BB2" w:rsidR="00F0682B" w:rsidRPr="00C7272E" w:rsidRDefault="00F0682B" w:rsidP="00F8380D">
            <w:pPr>
              <w:rPr>
                <w:b/>
                <w:bCs/>
              </w:rPr>
            </w:pPr>
            <w:r w:rsidRPr="00C7272E">
              <w:rPr>
                <w:b/>
                <w:bCs/>
              </w:rPr>
              <w:t>Desarrollo:</w:t>
            </w:r>
            <w:r w:rsidR="006E096A" w:rsidRPr="00C7272E">
              <w:rPr>
                <w:b/>
                <w:bCs/>
              </w:rPr>
              <w:t xml:space="preserve"> </w:t>
            </w:r>
          </w:p>
          <w:p w14:paraId="2D0403AD" w14:textId="77777777" w:rsidR="00724FDC" w:rsidRPr="00C7272E" w:rsidRDefault="00724FDC" w:rsidP="00724FDC">
            <w:pPr>
              <w:pStyle w:val="Prrafodelista"/>
              <w:numPr>
                <w:ilvl w:val="0"/>
                <w:numId w:val="10"/>
              </w:numPr>
            </w:pPr>
            <w:proofErr w:type="spellStart"/>
            <w:r w:rsidRPr="00C7272E">
              <w:t>Lxs</w:t>
            </w:r>
            <w:proofErr w:type="spellEnd"/>
            <w:r w:rsidRPr="00C7272E">
              <w:t xml:space="preserve"> estudiantes identificarán emociones respecto de situaciones cotidianas, en base a las respuestas recogidas en el ticket de salida de la clase anterior. Por ejemplo, una respuesta a “¿Qué me provoca alegría?” fue “que me den un regalo”. Así, la profesora expondrá la situación hipotética y los estudiantes responderán cómo se sentirían si le dieran un regalo. Una vez definida la emoción, la profesora, basándose en la melodía de la canción infantil “Mi lindo globito” (</w:t>
            </w:r>
            <w:hyperlink r:id="rId12" w:history="1">
              <w:r w:rsidRPr="00C7272E">
                <w:rPr>
                  <w:rStyle w:val="Hipervnculo"/>
                </w:rPr>
                <w:t>https://www.youtube.com/watch?v=d9ODDHOwX5w</w:t>
              </w:r>
            </w:hyperlink>
            <w:r w:rsidRPr="00C7272E">
              <w:t xml:space="preserve">), cantará la situación en que se otorgue un regalo. Por ejemplo, “mi lindo hermanito me visitó, venía todo cargado de bolsos, de pronto me llamó, un oso me dio … mi lindo hermanito me lo regaló … mi lindo hermanito me lo regaló”. En la última frase repetida “mi lindo hermanito me lo regaló”, cada estudiante expresará con su corporalidad y su tono de voz la emoción que siente en esa situación hipotética. Por ejemplo, en el mismo caso de recibir un regalo, el estudiante se siente alegre, entonces la frase “mi lindo hermanito me lo regaló” (ambas repeticiones) el estudiante cantará y se moverá de manera enérgica, sonriendo, y cantando con entusiasmo. </w:t>
            </w:r>
          </w:p>
          <w:p w14:paraId="0E0DCF01" w14:textId="77777777" w:rsidR="00724FDC" w:rsidRPr="00C7272E" w:rsidRDefault="00724FDC" w:rsidP="00724FDC">
            <w:pPr>
              <w:pStyle w:val="Prrafodelista"/>
            </w:pPr>
            <w:r w:rsidRPr="00C7272E">
              <w:t xml:space="preserve">Así, se escogerán 7 situaciones de manera surtida para cantar y expresar en esta actividad (el/la profesora debe llevar las situaciones ya creadas acorde a la canción “base”). Debe darse un breve tiempo a </w:t>
            </w:r>
            <w:proofErr w:type="spellStart"/>
            <w:r w:rsidRPr="00C7272E">
              <w:t>lxs</w:t>
            </w:r>
            <w:proofErr w:type="spellEnd"/>
            <w:r w:rsidRPr="00C7272E">
              <w:t xml:space="preserve"> estudiantes para que aprendan la letra de la última frase y así expresarla en la actividad.</w:t>
            </w:r>
          </w:p>
          <w:p w14:paraId="42CB13F5" w14:textId="77777777" w:rsidR="00724FDC" w:rsidRPr="00C7272E" w:rsidRDefault="00724FDC" w:rsidP="00724FDC">
            <w:pPr>
              <w:pStyle w:val="Prrafodelista"/>
            </w:pPr>
            <w:r w:rsidRPr="00C7272E">
              <w:t xml:space="preserve">Es importante detenerse después de alguna situación si requiere alguna reflexión. Por ejemplo, en una situación </w:t>
            </w:r>
            <w:proofErr w:type="spellStart"/>
            <w:r w:rsidRPr="00C7272E">
              <w:t>algunxs</w:t>
            </w:r>
            <w:proofErr w:type="spellEnd"/>
            <w:r w:rsidRPr="00C7272E">
              <w:t xml:space="preserve"> estudiantes manifiestan tristeza y </w:t>
            </w:r>
            <w:proofErr w:type="spellStart"/>
            <w:r w:rsidRPr="00C7272E">
              <w:t>otrxs</w:t>
            </w:r>
            <w:proofErr w:type="spellEnd"/>
            <w:r w:rsidRPr="00C7272E">
              <w:t xml:space="preserve"> expresan enojo, es importante detenerse y dar el espacio para que expresen verbalmente por qué les causa distintas emociones una misma situación </w:t>
            </w:r>
            <w:r w:rsidRPr="00C7272E">
              <w:rPr>
                <w:b/>
                <w:bCs/>
              </w:rPr>
              <w:t>(</w:t>
            </w:r>
            <w:r>
              <w:rPr>
                <w:b/>
                <w:bCs/>
              </w:rPr>
              <w:t>30-3</w:t>
            </w:r>
            <w:r w:rsidRPr="00C7272E">
              <w:rPr>
                <w:b/>
                <w:bCs/>
              </w:rPr>
              <w:t>5 min)</w:t>
            </w:r>
          </w:p>
          <w:p w14:paraId="6E2BF63B" w14:textId="2E483475" w:rsidR="00777B88" w:rsidRPr="00C7272E" w:rsidRDefault="00777B88" w:rsidP="00B45874">
            <w:pPr>
              <w:pStyle w:val="Prrafodelista"/>
              <w:numPr>
                <w:ilvl w:val="0"/>
                <w:numId w:val="10"/>
              </w:numPr>
            </w:pPr>
            <w:r w:rsidRPr="00C7272E">
              <w:t xml:space="preserve">A continuación, </w:t>
            </w:r>
            <w:proofErr w:type="spellStart"/>
            <w:r w:rsidRPr="00C7272E">
              <w:t>lxs</w:t>
            </w:r>
            <w:proofErr w:type="spellEnd"/>
            <w:r w:rsidRPr="00C7272E">
              <w:t xml:space="preserve"> estudiantes se expresarán corporalmente respecto de la música escuchada. Para esto, el curso completo definirá movimientos determinados para cada emoción. Es decir, para la alegría se definirá</w:t>
            </w:r>
            <w:r w:rsidR="0023716C" w:rsidRPr="00C7272E">
              <w:t>n 3</w:t>
            </w:r>
            <w:r w:rsidRPr="00C7272E">
              <w:t xml:space="preserve"> movimiento</w:t>
            </w:r>
            <w:r w:rsidR="0023716C" w:rsidRPr="00C7272E">
              <w:t>s</w:t>
            </w:r>
            <w:r w:rsidRPr="00C7272E">
              <w:t xml:space="preserve"> o “paso</w:t>
            </w:r>
            <w:r w:rsidR="0023716C" w:rsidRPr="00C7272E">
              <w:t>s</w:t>
            </w:r>
            <w:r w:rsidRPr="00C7272E">
              <w:t xml:space="preserve"> base”, para la tristeza otro</w:t>
            </w:r>
            <w:r w:rsidR="0023716C" w:rsidRPr="00C7272E">
              <w:t>s 3</w:t>
            </w:r>
            <w:r w:rsidRPr="00C7272E">
              <w:t xml:space="preserve"> movimiento</w:t>
            </w:r>
            <w:r w:rsidR="0023716C" w:rsidRPr="00C7272E">
              <w:t>s</w:t>
            </w:r>
            <w:r w:rsidRPr="00C7272E">
              <w:t xml:space="preserve"> y para el enfado otro</w:t>
            </w:r>
            <w:r w:rsidR="0023716C" w:rsidRPr="00C7272E">
              <w:t>s 3</w:t>
            </w:r>
            <w:r w:rsidRPr="00C7272E">
              <w:t xml:space="preserve">. Estos movimientos se describirán en breves palabras en la pizarra para que en cualquier momento puedan recordarlos. Ejemplo: Alegría </w:t>
            </w:r>
            <w:r w:rsidRPr="00C7272E">
              <w:sym w:font="Wingdings" w:char="F0E0"/>
            </w:r>
            <w:r w:rsidRPr="00C7272E">
              <w:t xml:space="preserve"> Salto</w:t>
            </w:r>
            <w:r w:rsidR="0023716C" w:rsidRPr="00C7272E">
              <w:t xml:space="preserve">, </w:t>
            </w:r>
            <w:r w:rsidRPr="00C7272E">
              <w:t>manos arriba</w:t>
            </w:r>
            <w:r w:rsidR="0023716C" w:rsidRPr="00C7272E">
              <w:t xml:space="preserve"> y movimiento de cabeza</w:t>
            </w:r>
            <w:r w:rsidRPr="00C7272E">
              <w:t xml:space="preserve">. De esta forma, al escuchar las audiciones, cada estudiante, a través de los movimientos definidos previamente, expresará alguna de las 3 emociones básicas (alegría, tristeza, enojo) de acuerdo con la música escuchada. Para la reproducción de las audiciones, se dispondrá de 12 músicas (pueden ser 8 también) enumeradas en una lista en el dispositivo que las posee (celular, computador, </w:t>
            </w:r>
            <w:proofErr w:type="spellStart"/>
            <w:r w:rsidR="0023716C" w:rsidRPr="00C7272E">
              <w:t>t</w:t>
            </w:r>
            <w:r w:rsidRPr="00C7272E">
              <w:t>ablet</w:t>
            </w:r>
            <w:proofErr w:type="spellEnd"/>
            <w:r w:rsidRPr="00C7272E">
              <w:t xml:space="preserve">). Así, para seleccionar una audición al azar, estudiantes voluntarios girarán una ruleta (como la del juego </w:t>
            </w:r>
            <w:proofErr w:type="spellStart"/>
            <w:r w:rsidRPr="00C7272E">
              <w:t>Twister</w:t>
            </w:r>
            <w:proofErr w:type="spellEnd"/>
            <w:r w:rsidRPr="00C7272E">
              <w:t xml:space="preserve">) que estará con los números del 1 al 12 (o al 8 si son 8 audiciones) y se elegirá la pista correspondiente, con reproducción máxima de 45 segundos </w:t>
            </w:r>
            <w:r w:rsidRPr="00C7272E">
              <w:rPr>
                <w:b/>
                <w:bCs/>
              </w:rPr>
              <w:t>(2</w:t>
            </w:r>
            <w:r w:rsidR="002E06DB" w:rsidRPr="00C7272E">
              <w:rPr>
                <w:b/>
                <w:bCs/>
              </w:rPr>
              <w:t>5</w:t>
            </w:r>
            <w:r w:rsidRPr="00C7272E">
              <w:rPr>
                <w:b/>
                <w:bCs/>
              </w:rPr>
              <w:t xml:space="preserve"> min).</w:t>
            </w:r>
          </w:p>
          <w:p w14:paraId="2DCA6F47" w14:textId="77777777" w:rsidR="00777B88" w:rsidRPr="00C7272E" w:rsidRDefault="00777B88" w:rsidP="00777B88"/>
          <w:p w14:paraId="31F38C91" w14:textId="6594BC64" w:rsidR="00F0682B" w:rsidRPr="00C7272E" w:rsidRDefault="00F0682B" w:rsidP="00F85C4D"/>
          <w:p w14:paraId="1137E0E8" w14:textId="306F99D1" w:rsidR="00F0682B" w:rsidRPr="00C7272E" w:rsidRDefault="00F0682B" w:rsidP="00F8380D">
            <w:pPr>
              <w:rPr>
                <w:b/>
                <w:bCs/>
              </w:rPr>
            </w:pPr>
            <w:r w:rsidRPr="00C7272E">
              <w:rPr>
                <w:b/>
                <w:bCs/>
              </w:rPr>
              <w:t>Cierre</w:t>
            </w:r>
            <w:r w:rsidR="00F85C4D">
              <w:rPr>
                <w:b/>
                <w:bCs/>
              </w:rPr>
              <w:t xml:space="preserve"> (15-20 min)</w:t>
            </w:r>
            <w:r w:rsidRPr="00C7272E">
              <w:rPr>
                <w:b/>
                <w:bCs/>
              </w:rPr>
              <w:t>:</w:t>
            </w:r>
            <w:r w:rsidR="006947BA" w:rsidRPr="00C7272E">
              <w:rPr>
                <w:b/>
                <w:bCs/>
              </w:rPr>
              <w:t xml:space="preserve"> </w:t>
            </w:r>
          </w:p>
          <w:p w14:paraId="160C3607" w14:textId="1F97EB68" w:rsidR="00F85C4D" w:rsidRPr="00F85C4D" w:rsidRDefault="00F85C4D" w:rsidP="00F85C4D">
            <w:pPr>
              <w:pStyle w:val="Prrafodelista"/>
              <w:numPr>
                <w:ilvl w:val="0"/>
                <w:numId w:val="3"/>
              </w:numPr>
              <w:rPr>
                <w:strike/>
              </w:rPr>
            </w:pPr>
            <w:proofErr w:type="spellStart"/>
            <w:r w:rsidRPr="00C7272E">
              <w:t>Lxs</w:t>
            </w:r>
            <w:proofErr w:type="spellEnd"/>
            <w:r w:rsidRPr="00C7272E">
              <w:t xml:space="preserve"> estudiantes realizarán un</w:t>
            </w:r>
            <w:r w:rsidR="005E2A53">
              <w:t xml:space="preserve">a especie de </w:t>
            </w:r>
            <w:r w:rsidRPr="00C7272E">
              <w:t xml:space="preserve">resumen de lo que aprendieron en las 4 clases. Para ello, estarán pegadas pequeñas </w:t>
            </w:r>
            <w:r>
              <w:t>nubes</w:t>
            </w:r>
            <w:r w:rsidRPr="00C7272E">
              <w:t xml:space="preserve"> </w:t>
            </w:r>
            <w:r w:rsidR="005E2A53">
              <w:t xml:space="preserve">de cartulina </w:t>
            </w:r>
            <w:r w:rsidRPr="00C7272E">
              <w:t>en la pizarra</w:t>
            </w:r>
            <w:r w:rsidR="005E2A53">
              <w:t>,</w:t>
            </w:r>
            <w:r w:rsidRPr="00C7272E">
              <w:t xml:space="preserve"> con conceptos como: emociones</w:t>
            </w:r>
            <w:r w:rsidR="005E2A53">
              <w:t xml:space="preserve"> básicas, </w:t>
            </w:r>
            <w:r w:rsidRPr="00C7272E">
              <w:t>música, canto, cuerpo, escucha</w:t>
            </w:r>
            <w:r w:rsidR="005E2A53">
              <w:t>, etc</w:t>
            </w:r>
            <w:r w:rsidRPr="00C7272E">
              <w:t xml:space="preserve">. </w:t>
            </w:r>
            <w:r w:rsidR="005E2A53">
              <w:t xml:space="preserve">De esta forma, </w:t>
            </w:r>
            <w:r>
              <w:t>habrá unas tarjetas con ideas preestablecidas de los contenidos aprendidos</w:t>
            </w:r>
            <w:r w:rsidR="005E2A53">
              <w:t xml:space="preserve"> (por ejemplo: aprendí que una misma situación o canción puede generar emociones distintas en personas diferentes)</w:t>
            </w:r>
            <w:r>
              <w:t xml:space="preserve">. </w:t>
            </w:r>
            <w:r w:rsidR="005E2A53">
              <w:t xml:space="preserve">A cada estudiante se le entregará una tarjeta (pueden repetirse las mismas ideas en distintas tarjetas). </w:t>
            </w:r>
            <w:r>
              <w:t xml:space="preserve">Así, </w:t>
            </w:r>
            <w:proofErr w:type="spellStart"/>
            <w:r>
              <w:t>lxs</w:t>
            </w:r>
            <w:proofErr w:type="spellEnd"/>
            <w:r>
              <w:t xml:space="preserve"> estudiantes asociarán cada idea a los conceptos expuestos en la</w:t>
            </w:r>
            <w:r w:rsidR="005E2A53">
              <w:t>s nubes de la</w:t>
            </w:r>
            <w:r>
              <w:t xml:space="preserve"> pizarra, pegando la tarjeta en la nube correspondiente</w:t>
            </w:r>
            <w:r w:rsidR="005E2A53">
              <w:t xml:space="preserve"> y explicando brevemente cuándo y cómo adquirió ese conocimiento/habilidad. Es importante dejar una nube extra disponible, para depositar las frases que aludan a conocimientos o habilidades que no tienen relación con la unidad y que por lo tanto no fueron adquiridas. Así también, cada estudiante que deposite esta idea “no relacionada” en esa nube, explicará por qué no tiene relación con lo visto en las 4 clases.</w:t>
            </w:r>
          </w:p>
          <w:p w14:paraId="5E2F7115" w14:textId="77777777" w:rsidR="00F85C4D" w:rsidRPr="00C7272E" w:rsidRDefault="00F85C4D" w:rsidP="00F8380D"/>
          <w:p w14:paraId="40232DC8" w14:textId="7DF71A61" w:rsidR="00F0682B" w:rsidRPr="00C7272E" w:rsidRDefault="00F0682B" w:rsidP="00F8380D">
            <w:pPr>
              <w:rPr>
                <w:b/>
                <w:bCs/>
              </w:rPr>
            </w:pPr>
            <w:r w:rsidRPr="00C7272E">
              <w:rPr>
                <w:b/>
                <w:bCs/>
              </w:rPr>
              <w:t>Recursos:</w:t>
            </w:r>
          </w:p>
          <w:p w14:paraId="0BBBF53A" w14:textId="0C5FBC80" w:rsidR="00F0682B" w:rsidRPr="00C7272E" w:rsidRDefault="00564D8E" w:rsidP="00B45874">
            <w:pPr>
              <w:pStyle w:val="Prrafodelista"/>
              <w:numPr>
                <w:ilvl w:val="0"/>
                <w:numId w:val="3"/>
              </w:numPr>
            </w:pPr>
            <w:r w:rsidRPr="00C7272E">
              <w:t xml:space="preserve">Audiciones para </w:t>
            </w:r>
            <w:r w:rsidR="0019291D">
              <w:t>la actividad 2</w:t>
            </w:r>
            <w:r w:rsidRPr="00C7272E">
              <w:t xml:space="preserve"> del desarrollo</w:t>
            </w:r>
          </w:p>
          <w:p w14:paraId="50F5D6EC" w14:textId="172E4DBA" w:rsidR="00564D8E" w:rsidRPr="00C7272E" w:rsidRDefault="00564D8E" w:rsidP="00B45874">
            <w:pPr>
              <w:pStyle w:val="Prrafodelista"/>
              <w:numPr>
                <w:ilvl w:val="0"/>
                <w:numId w:val="3"/>
              </w:numPr>
            </w:pPr>
            <w:r w:rsidRPr="00C7272E">
              <w:t xml:space="preserve">Ruleta tipo </w:t>
            </w:r>
            <w:proofErr w:type="spellStart"/>
            <w:r w:rsidRPr="00C7272E">
              <w:t>Twister</w:t>
            </w:r>
            <w:proofErr w:type="spellEnd"/>
            <w:r w:rsidR="00B45874" w:rsidRPr="00C7272E">
              <w:t xml:space="preserve"> con números del 1 al 12</w:t>
            </w:r>
          </w:p>
          <w:p w14:paraId="1213039D" w14:textId="50F4C373" w:rsidR="00564D8E" w:rsidRPr="00C7272E" w:rsidRDefault="00564D8E" w:rsidP="00B45874">
            <w:pPr>
              <w:pStyle w:val="Prrafodelista"/>
              <w:numPr>
                <w:ilvl w:val="0"/>
                <w:numId w:val="3"/>
              </w:numPr>
            </w:pPr>
            <w:r w:rsidRPr="00C7272E">
              <w:t>Dispositivo para reproducir audio (celular, Tablet, computador)</w:t>
            </w:r>
          </w:p>
          <w:p w14:paraId="498DD35E" w14:textId="11E8642A" w:rsidR="00564D8E" w:rsidRPr="00C7272E" w:rsidRDefault="00564D8E" w:rsidP="00B45874">
            <w:pPr>
              <w:pStyle w:val="Prrafodelista"/>
              <w:numPr>
                <w:ilvl w:val="0"/>
                <w:numId w:val="3"/>
              </w:numPr>
            </w:pPr>
            <w:r w:rsidRPr="00C7272E">
              <w:t>Equipo de audio</w:t>
            </w:r>
          </w:p>
          <w:p w14:paraId="1B57501D" w14:textId="153E6A7C" w:rsidR="002E06DB" w:rsidRPr="00C7272E" w:rsidRDefault="002E06DB" w:rsidP="00B45874">
            <w:pPr>
              <w:pStyle w:val="Prrafodelista"/>
              <w:numPr>
                <w:ilvl w:val="0"/>
                <w:numId w:val="3"/>
              </w:numPr>
            </w:pPr>
            <w:r w:rsidRPr="00C7272E">
              <w:t>Tarjetas con conceptos para última actividad de desarrollo.</w:t>
            </w:r>
          </w:p>
          <w:p w14:paraId="1C747B3A" w14:textId="77777777" w:rsidR="00F85C4D" w:rsidRDefault="00F85C4D" w:rsidP="00F8380D">
            <w:pPr>
              <w:rPr>
                <w:b/>
                <w:bCs/>
              </w:rPr>
            </w:pPr>
          </w:p>
          <w:p w14:paraId="344F4AD9" w14:textId="2982ADA5" w:rsidR="00C02E80" w:rsidRPr="00F85C4D" w:rsidRDefault="00F0682B" w:rsidP="00F8380D">
            <w:pPr>
              <w:rPr>
                <w:b/>
                <w:bCs/>
              </w:rPr>
            </w:pPr>
            <w:r w:rsidRPr="00C7272E">
              <w:rPr>
                <w:b/>
                <w:bCs/>
              </w:rPr>
              <w:t xml:space="preserve">Evaluación: </w:t>
            </w:r>
            <w:r w:rsidR="00995638">
              <w:rPr>
                <w:b/>
                <w:bCs/>
              </w:rPr>
              <w:t xml:space="preserve">Sumativa acumulativa </w:t>
            </w:r>
            <w:r w:rsidR="00995638" w:rsidRPr="00995638">
              <w:rPr>
                <w:b/>
                <w:bCs/>
              </w:rPr>
              <w:sym w:font="Wingdings" w:char="F0E0"/>
            </w:r>
            <w:r w:rsidR="00995638">
              <w:rPr>
                <w:b/>
                <w:bCs/>
              </w:rPr>
              <w:t xml:space="preserve"> Pauta de evaluación.</w:t>
            </w:r>
          </w:p>
          <w:p w14:paraId="60F72745" w14:textId="7CDF99A8" w:rsidR="00C02E80" w:rsidRPr="00C7272E" w:rsidRDefault="00C7272E" w:rsidP="00F8380D">
            <w:r w:rsidRPr="00C7272E">
              <w:t>Indicadores:</w:t>
            </w:r>
          </w:p>
          <w:p w14:paraId="2E605738" w14:textId="0425809F" w:rsidR="00C7272E" w:rsidRPr="00C7272E" w:rsidRDefault="00C7272E" w:rsidP="00C7272E">
            <w:pPr>
              <w:pStyle w:val="Prrafodelista"/>
              <w:numPr>
                <w:ilvl w:val="0"/>
                <w:numId w:val="3"/>
              </w:numPr>
            </w:pPr>
            <w:proofErr w:type="spellStart"/>
            <w:r w:rsidRPr="00C7272E">
              <w:rPr>
                <w:bCs/>
              </w:rPr>
              <w:t>Lxs</w:t>
            </w:r>
            <w:proofErr w:type="spellEnd"/>
            <w:r w:rsidRPr="00C7272E">
              <w:rPr>
                <w:bCs/>
              </w:rPr>
              <w:t xml:space="preserve"> estudiantes identifican emociones básicas en la música escuchada.</w:t>
            </w:r>
          </w:p>
          <w:p w14:paraId="2DC414A7" w14:textId="20606185" w:rsidR="00C7272E" w:rsidRPr="00C7272E" w:rsidRDefault="00C7272E" w:rsidP="00C7272E">
            <w:pPr>
              <w:pStyle w:val="Prrafodelista"/>
              <w:numPr>
                <w:ilvl w:val="0"/>
                <w:numId w:val="3"/>
              </w:numPr>
            </w:pPr>
            <w:proofErr w:type="spellStart"/>
            <w:r w:rsidRPr="00C7272E">
              <w:t>Lxs</w:t>
            </w:r>
            <w:proofErr w:type="spellEnd"/>
            <w:r w:rsidRPr="00C7272E">
              <w:t xml:space="preserve"> estudiantes expresan corporalmente emociones básicas de acuerdo a una música escuchada</w:t>
            </w:r>
          </w:p>
          <w:p w14:paraId="04AA6400" w14:textId="3FAC7EB1" w:rsidR="00C02E80" w:rsidRPr="00C7272E" w:rsidRDefault="00C7272E" w:rsidP="00544B70">
            <w:pPr>
              <w:pStyle w:val="Prrafodelista"/>
              <w:numPr>
                <w:ilvl w:val="0"/>
                <w:numId w:val="3"/>
              </w:numPr>
            </w:pPr>
            <w:proofErr w:type="spellStart"/>
            <w:r w:rsidRPr="00C7272E">
              <w:rPr>
                <w:bCs/>
              </w:rPr>
              <w:t>Lxs</w:t>
            </w:r>
            <w:proofErr w:type="spellEnd"/>
            <w:r w:rsidRPr="00C7272E">
              <w:rPr>
                <w:bCs/>
              </w:rPr>
              <w:t xml:space="preserve"> estudiantes expresan vocal y corporalmente la emoción acorde a una situación cotidiana.</w:t>
            </w:r>
          </w:p>
          <w:p w14:paraId="5785337A" w14:textId="6ADECCE0" w:rsidR="00C7272E" w:rsidRDefault="00C7272E" w:rsidP="00544B70">
            <w:pPr>
              <w:pStyle w:val="Prrafodelista"/>
              <w:numPr>
                <w:ilvl w:val="0"/>
                <w:numId w:val="3"/>
              </w:numPr>
            </w:pPr>
            <w:proofErr w:type="spellStart"/>
            <w:r>
              <w:t>Lxs</w:t>
            </w:r>
            <w:proofErr w:type="spellEnd"/>
            <w:r>
              <w:t xml:space="preserve"> estudiantes reflexionan en torno a las diferencias de emociones que genera una misma situación cotidiana</w:t>
            </w:r>
          </w:p>
          <w:p w14:paraId="00669B13" w14:textId="3AC7D4EA" w:rsidR="00C7272E" w:rsidRPr="00C7272E" w:rsidRDefault="00C7272E" w:rsidP="00544B70">
            <w:pPr>
              <w:pStyle w:val="Prrafodelista"/>
              <w:numPr>
                <w:ilvl w:val="0"/>
                <w:numId w:val="3"/>
              </w:numPr>
            </w:pPr>
            <w:proofErr w:type="spellStart"/>
            <w:r>
              <w:t>Lxs</w:t>
            </w:r>
            <w:proofErr w:type="spellEnd"/>
            <w:r>
              <w:t xml:space="preserve"> estudiantes logran sintetizar las herramientas y conocimientos adquiridos en la unidad.</w:t>
            </w:r>
          </w:p>
          <w:p w14:paraId="653DAA38" w14:textId="4FCF2D00" w:rsidR="00995638" w:rsidRPr="00C7272E" w:rsidRDefault="00995638" w:rsidP="00995638"/>
        </w:tc>
      </w:tr>
    </w:tbl>
    <w:p w14:paraId="773E8AF4" w14:textId="77777777" w:rsidR="00975A09" w:rsidRDefault="00975A09" w:rsidP="00975A09"/>
    <w:sectPr w:rsidR="00975A09" w:rsidSect="007E40A8">
      <w:pgSz w:w="12240" w:h="15840"/>
      <w:pgMar w:top="144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C10605" w14:textId="77777777" w:rsidR="001350C3" w:rsidRDefault="001350C3" w:rsidP="00975A09">
      <w:r>
        <w:separator/>
      </w:r>
    </w:p>
  </w:endnote>
  <w:endnote w:type="continuationSeparator" w:id="0">
    <w:p w14:paraId="37213A2F" w14:textId="77777777" w:rsidR="001350C3" w:rsidRDefault="001350C3" w:rsidP="00975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E08290" w14:textId="77777777" w:rsidR="001350C3" w:rsidRDefault="001350C3" w:rsidP="00975A09">
      <w:r>
        <w:separator/>
      </w:r>
    </w:p>
  </w:footnote>
  <w:footnote w:type="continuationSeparator" w:id="0">
    <w:p w14:paraId="0C265481" w14:textId="77777777" w:rsidR="001350C3" w:rsidRDefault="001350C3" w:rsidP="00975A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652205"/>
    <w:multiLevelType w:val="hybridMultilevel"/>
    <w:tmpl w:val="95EE5E2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D7B3DD0"/>
    <w:multiLevelType w:val="hybridMultilevel"/>
    <w:tmpl w:val="2766E0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02012DE"/>
    <w:multiLevelType w:val="hybridMultilevel"/>
    <w:tmpl w:val="02D2A8CC"/>
    <w:lvl w:ilvl="0" w:tplc="4C5029F2">
      <w:numFmt w:val="bullet"/>
      <w:lvlText w:val="-"/>
      <w:lvlJc w:val="left"/>
      <w:pPr>
        <w:ind w:left="720" w:hanging="360"/>
      </w:pPr>
      <w:rPr>
        <w:rFonts w:ascii="Garamond" w:eastAsia="Garamond" w:hAnsi="Garamond" w:cs="Garamond"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1324139"/>
    <w:multiLevelType w:val="hybridMultilevel"/>
    <w:tmpl w:val="7C0EBDC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5776F31"/>
    <w:multiLevelType w:val="hybridMultilevel"/>
    <w:tmpl w:val="FAC2A1FE"/>
    <w:lvl w:ilvl="0" w:tplc="4C5029F2">
      <w:numFmt w:val="bullet"/>
      <w:lvlText w:val="-"/>
      <w:lvlJc w:val="left"/>
      <w:pPr>
        <w:ind w:left="720" w:hanging="360"/>
      </w:pPr>
      <w:rPr>
        <w:rFonts w:ascii="Garamond" w:eastAsia="Garamond" w:hAnsi="Garamond" w:cs="Garamond"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A9C21E6"/>
    <w:multiLevelType w:val="hybridMultilevel"/>
    <w:tmpl w:val="C13486B0"/>
    <w:lvl w:ilvl="0" w:tplc="4C5029F2">
      <w:numFmt w:val="bullet"/>
      <w:lvlText w:val="-"/>
      <w:lvlJc w:val="left"/>
      <w:pPr>
        <w:ind w:left="720" w:hanging="360"/>
      </w:pPr>
      <w:rPr>
        <w:rFonts w:ascii="Garamond" w:eastAsia="Garamond" w:hAnsi="Garamond" w:cs="Garamond"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4E7B0A74"/>
    <w:multiLevelType w:val="hybridMultilevel"/>
    <w:tmpl w:val="F670C876"/>
    <w:lvl w:ilvl="0" w:tplc="FDB6E0E2">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6DE81FFF"/>
    <w:multiLevelType w:val="hybridMultilevel"/>
    <w:tmpl w:val="3550A81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74FB1169"/>
    <w:multiLevelType w:val="hybridMultilevel"/>
    <w:tmpl w:val="D54A2DD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75256DB1"/>
    <w:multiLevelType w:val="hybridMultilevel"/>
    <w:tmpl w:val="9CEC82E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4"/>
  </w:num>
  <w:num w:numId="5">
    <w:abstractNumId w:val="2"/>
  </w:num>
  <w:num w:numId="6">
    <w:abstractNumId w:val="9"/>
  </w:num>
  <w:num w:numId="7">
    <w:abstractNumId w:val="8"/>
  </w:num>
  <w:num w:numId="8">
    <w:abstractNumId w:val="7"/>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5A09"/>
    <w:rsid w:val="00017001"/>
    <w:rsid w:val="00051515"/>
    <w:rsid w:val="00076953"/>
    <w:rsid w:val="00097B0D"/>
    <w:rsid w:val="000A48AE"/>
    <w:rsid w:val="000A5C2A"/>
    <w:rsid w:val="000A7EFD"/>
    <w:rsid w:val="000C55D6"/>
    <w:rsid w:val="0012037B"/>
    <w:rsid w:val="0012537F"/>
    <w:rsid w:val="00131F13"/>
    <w:rsid w:val="001350C3"/>
    <w:rsid w:val="00153C17"/>
    <w:rsid w:val="001827A4"/>
    <w:rsid w:val="0019291D"/>
    <w:rsid w:val="001E73C4"/>
    <w:rsid w:val="001F3B92"/>
    <w:rsid w:val="00203F9C"/>
    <w:rsid w:val="0023716C"/>
    <w:rsid w:val="002758A0"/>
    <w:rsid w:val="002E06DB"/>
    <w:rsid w:val="002E2765"/>
    <w:rsid w:val="002F755D"/>
    <w:rsid w:val="0030205A"/>
    <w:rsid w:val="00306CC2"/>
    <w:rsid w:val="003D4B4A"/>
    <w:rsid w:val="00476856"/>
    <w:rsid w:val="004866DF"/>
    <w:rsid w:val="004C1CFD"/>
    <w:rsid w:val="004D6597"/>
    <w:rsid w:val="004F3FF2"/>
    <w:rsid w:val="00523B32"/>
    <w:rsid w:val="00564D8E"/>
    <w:rsid w:val="005A04AB"/>
    <w:rsid w:val="005C2CF7"/>
    <w:rsid w:val="005E0B82"/>
    <w:rsid w:val="005E2A53"/>
    <w:rsid w:val="006947BA"/>
    <w:rsid w:val="006E096A"/>
    <w:rsid w:val="006F3532"/>
    <w:rsid w:val="00724FDC"/>
    <w:rsid w:val="00755E9C"/>
    <w:rsid w:val="00777B88"/>
    <w:rsid w:val="007E40A8"/>
    <w:rsid w:val="008436E4"/>
    <w:rsid w:val="0084516B"/>
    <w:rsid w:val="008520BD"/>
    <w:rsid w:val="00852414"/>
    <w:rsid w:val="00886C86"/>
    <w:rsid w:val="008A58A3"/>
    <w:rsid w:val="008B2B41"/>
    <w:rsid w:val="00902D0C"/>
    <w:rsid w:val="00942B63"/>
    <w:rsid w:val="0094792E"/>
    <w:rsid w:val="00975A09"/>
    <w:rsid w:val="00981DE2"/>
    <w:rsid w:val="00994481"/>
    <w:rsid w:val="00995638"/>
    <w:rsid w:val="009E1763"/>
    <w:rsid w:val="009E378C"/>
    <w:rsid w:val="00A20FF4"/>
    <w:rsid w:val="00A31323"/>
    <w:rsid w:val="00A65195"/>
    <w:rsid w:val="00AC54CD"/>
    <w:rsid w:val="00B42876"/>
    <w:rsid w:val="00B44EBC"/>
    <w:rsid w:val="00B45874"/>
    <w:rsid w:val="00B531EB"/>
    <w:rsid w:val="00B86B30"/>
    <w:rsid w:val="00BC384B"/>
    <w:rsid w:val="00BD35B0"/>
    <w:rsid w:val="00C02E80"/>
    <w:rsid w:val="00C16E5E"/>
    <w:rsid w:val="00C32BA4"/>
    <w:rsid w:val="00C7202D"/>
    <w:rsid w:val="00C7272E"/>
    <w:rsid w:val="00C84A69"/>
    <w:rsid w:val="00C96456"/>
    <w:rsid w:val="00CD7A8F"/>
    <w:rsid w:val="00D05A71"/>
    <w:rsid w:val="00D610BA"/>
    <w:rsid w:val="00D901A2"/>
    <w:rsid w:val="00DE6A79"/>
    <w:rsid w:val="00E16A16"/>
    <w:rsid w:val="00E4778A"/>
    <w:rsid w:val="00EB0588"/>
    <w:rsid w:val="00ED0F66"/>
    <w:rsid w:val="00EE6181"/>
    <w:rsid w:val="00EF2AF9"/>
    <w:rsid w:val="00F0682B"/>
    <w:rsid w:val="00F13736"/>
    <w:rsid w:val="00F8380D"/>
    <w:rsid w:val="00F85C4D"/>
    <w:rsid w:val="00F930D7"/>
    <w:rsid w:val="00FB4E7D"/>
    <w:rsid w:val="00FB673B"/>
    <w:rsid w:val="00FB6C8E"/>
    <w:rsid w:val="00FD3B9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5145F1"/>
  <w14:defaultImageDpi w14:val="32767"/>
  <w15:docId w15:val="{067C4EF7-551B-44AB-8B2F-D49958486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A09"/>
    <w:rPr>
      <w:rFonts w:ascii="Times New Roman" w:eastAsia="Times New Roman" w:hAnsi="Times New Roman" w:cs="Times New Roman"/>
      <w:lang w:val="es-ES" w:eastAsia="es-ES"/>
    </w:rPr>
  </w:style>
  <w:style w:type="paragraph" w:styleId="Ttulo1">
    <w:name w:val="heading 1"/>
    <w:basedOn w:val="Normal"/>
    <w:next w:val="Normal"/>
    <w:link w:val="Ttulo1Car"/>
    <w:uiPriority w:val="9"/>
    <w:qFormat/>
    <w:rsid w:val="00975A09"/>
    <w:pPr>
      <w:keepNext/>
      <w:outlineLvl w:val="0"/>
    </w:pPr>
    <w:rPr>
      <w:rFonts w:ascii="Verdana" w:hAnsi="Verdana" w:cs="Arial"/>
      <w:b/>
      <w:bCs/>
      <w:kern w:val="32"/>
      <w:sz w:val="26"/>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75A09"/>
    <w:rPr>
      <w:rFonts w:ascii="Verdana" w:eastAsia="Times New Roman" w:hAnsi="Verdana" w:cs="Arial"/>
      <w:b/>
      <w:bCs/>
      <w:kern w:val="32"/>
      <w:sz w:val="26"/>
      <w:szCs w:val="32"/>
      <w:lang w:val="es-ES" w:eastAsia="es-ES"/>
    </w:rPr>
  </w:style>
  <w:style w:type="paragraph" w:customStyle="1" w:styleId="EstiloVerdana8ptDerecha">
    <w:name w:val="Estilo Verdana 8 pt Derecha"/>
    <w:basedOn w:val="Normal"/>
    <w:uiPriority w:val="99"/>
    <w:rsid w:val="00975A09"/>
    <w:rPr>
      <w:rFonts w:ascii="Verdana" w:hAnsi="Verdana" w:cs="Verdana"/>
      <w:sz w:val="16"/>
      <w:szCs w:val="16"/>
    </w:rPr>
  </w:style>
  <w:style w:type="table" w:styleId="Tablaconcuadrcula">
    <w:name w:val="Table Grid"/>
    <w:basedOn w:val="Tablanormal"/>
    <w:uiPriority w:val="39"/>
    <w:rsid w:val="00975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75A09"/>
    <w:pPr>
      <w:tabs>
        <w:tab w:val="center" w:pos="4419"/>
        <w:tab w:val="right" w:pos="8838"/>
      </w:tabs>
    </w:pPr>
  </w:style>
  <w:style w:type="character" w:customStyle="1" w:styleId="EncabezadoCar">
    <w:name w:val="Encabezado Car"/>
    <w:basedOn w:val="Fuentedeprrafopredeter"/>
    <w:link w:val="Encabezado"/>
    <w:uiPriority w:val="99"/>
    <w:rsid w:val="00975A09"/>
    <w:rPr>
      <w:rFonts w:ascii="Times New Roman" w:eastAsia="Times New Roman" w:hAnsi="Times New Roman" w:cs="Times New Roman"/>
      <w:lang w:val="es-ES" w:eastAsia="es-ES"/>
    </w:rPr>
  </w:style>
  <w:style w:type="paragraph" w:styleId="Piedepgina">
    <w:name w:val="footer"/>
    <w:basedOn w:val="Normal"/>
    <w:link w:val="PiedepginaCar"/>
    <w:uiPriority w:val="99"/>
    <w:unhideWhenUsed/>
    <w:rsid w:val="00975A09"/>
    <w:pPr>
      <w:tabs>
        <w:tab w:val="center" w:pos="4419"/>
        <w:tab w:val="right" w:pos="8838"/>
      </w:tabs>
    </w:pPr>
  </w:style>
  <w:style w:type="character" w:customStyle="1" w:styleId="PiedepginaCar">
    <w:name w:val="Pie de página Car"/>
    <w:basedOn w:val="Fuentedeprrafopredeter"/>
    <w:link w:val="Piedepgina"/>
    <w:uiPriority w:val="99"/>
    <w:rsid w:val="00975A09"/>
    <w:rPr>
      <w:rFonts w:ascii="Times New Roman" w:eastAsia="Times New Roman" w:hAnsi="Times New Roman" w:cs="Times New Roman"/>
      <w:lang w:val="es-ES" w:eastAsia="es-ES"/>
    </w:rPr>
  </w:style>
  <w:style w:type="paragraph" w:styleId="Prrafodelista">
    <w:name w:val="List Paragraph"/>
    <w:basedOn w:val="Normal"/>
    <w:uiPriority w:val="34"/>
    <w:qFormat/>
    <w:rsid w:val="0012037B"/>
    <w:pPr>
      <w:ind w:left="720"/>
      <w:contextualSpacing/>
    </w:pPr>
  </w:style>
  <w:style w:type="character" w:styleId="Hipervnculo">
    <w:name w:val="Hyperlink"/>
    <w:basedOn w:val="Fuentedeprrafopredeter"/>
    <w:uiPriority w:val="99"/>
    <w:semiHidden/>
    <w:unhideWhenUsed/>
    <w:rsid w:val="0084516B"/>
    <w:rPr>
      <w:color w:val="0000FF"/>
      <w:u w:val="single"/>
    </w:rPr>
  </w:style>
  <w:style w:type="character" w:styleId="Hipervnculovisitado">
    <w:name w:val="FollowedHyperlink"/>
    <w:basedOn w:val="Fuentedeprrafopredeter"/>
    <w:uiPriority w:val="99"/>
    <w:semiHidden/>
    <w:unhideWhenUsed/>
    <w:rsid w:val="00E477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102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d9ODDHOwX5w"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j6xX99APnmg" TargetMode="External"/><Relationship Id="rId5" Type="http://schemas.openxmlformats.org/officeDocument/2006/relationships/styles" Target="styles.xml"/><Relationship Id="rId10" Type="http://schemas.openxmlformats.org/officeDocument/2006/relationships/hyperlink" Target="https://www.youtube.com/watch?v=1jodCGWv6C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2690233D47D394A88D2A550F84B6713" ma:contentTypeVersion="2" ma:contentTypeDescription="Crear nuevo documento." ma:contentTypeScope="" ma:versionID="75bc0935bc448205b1d358228fbed09b">
  <xsd:schema xmlns:xsd="http://www.w3.org/2001/XMLSchema" xmlns:xs="http://www.w3.org/2001/XMLSchema" xmlns:p="http://schemas.microsoft.com/office/2006/metadata/properties" xmlns:ns2="2478b4fa-04e2-4d52-86f2-da0c74c63f33" targetNamespace="http://schemas.microsoft.com/office/2006/metadata/properties" ma:root="true" ma:fieldsID="410c5969f272f73f6cac5299142792b4" ns2:_="">
    <xsd:import namespace="2478b4fa-04e2-4d52-86f2-da0c74c63f3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8b4fa-04e2-4d52-86f2-da0c74c63f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7F25CD-BB9C-4B3E-AA53-0480D804C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8b4fa-04e2-4d52-86f2-da0c74c63f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9CFAEB-438E-4F6A-B69D-F5B5B37F26C3}">
  <ds:schemaRefs>
    <ds:schemaRef ds:uri="http://schemas.microsoft.com/sharepoint/v3/contenttype/forms"/>
  </ds:schemaRefs>
</ds:datastoreItem>
</file>

<file path=customXml/itemProps3.xml><?xml version="1.0" encoding="utf-8"?>
<ds:datastoreItem xmlns:ds="http://schemas.openxmlformats.org/officeDocument/2006/customXml" ds:itemID="{B9199807-A13D-43B5-A415-5CA789DFBE3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932</TotalTime>
  <Pages>9</Pages>
  <Words>3213</Words>
  <Characters>17673</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Huenul Astete</dc:creator>
  <cp:keywords/>
  <dc:description/>
  <cp:lastModifiedBy>KarenV</cp:lastModifiedBy>
  <cp:revision>28</cp:revision>
  <dcterms:created xsi:type="dcterms:W3CDTF">2019-09-04T15:16:00Z</dcterms:created>
  <dcterms:modified xsi:type="dcterms:W3CDTF">2020-09-23T18:55:00Z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0x010100C2690233D47D394A88D2A550F84B6713</vt:lpwstr>
  </property>
</Properties>
</file>