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A778" w14:textId="28D70CC8" w:rsidR="00A85140" w:rsidRPr="00BB23D1" w:rsidRDefault="00A85140" w:rsidP="00A85140">
      <w:pPr>
        <w:spacing w:line="240" w:lineRule="auto"/>
        <w:jc w:val="center"/>
        <w:rPr>
          <w:rFonts w:cstheme="minorHAnsi"/>
          <w:i/>
          <w:iCs/>
          <w:color w:val="212529"/>
          <w:shd w:val="clear" w:color="auto" w:fill="FFFFFF"/>
        </w:rPr>
      </w:pPr>
      <w:r w:rsidRPr="00BB23D1">
        <w:rPr>
          <w:rFonts w:cstheme="minorHAnsi"/>
          <w:noProof/>
        </w:rPr>
        <w:drawing>
          <wp:inline distT="0" distB="0" distL="0" distR="0" wp14:anchorId="0FC04F58" wp14:editId="3102EBC9">
            <wp:extent cx="2156460" cy="482873"/>
            <wp:effectExtent l="0" t="0" r="0" b="0"/>
            <wp:docPr id="2" name="Imagen 2" descr="Colegio San Agustín de Santiago – Agustin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 San Agustín de Santiago – Agustinos de 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47" cy="4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18EA" w14:textId="4172B637" w:rsidR="00A85140" w:rsidRPr="00791AF0" w:rsidRDefault="00A85140" w:rsidP="00A85140">
      <w:pPr>
        <w:spacing w:after="0" w:line="240" w:lineRule="auto"/>
        <w:rPr>
          <w:rFonts w:cstheme="minorHAnsi"/>
          <w:i/>
          <w:iCs/>
          <w:color w:val="212529"/>
          <w:sz w:val="20"/>
          <w:szCs w:val="20"/>
          <w:shd w:val="clear" w:color="auto" w:fill="FFFFFF"/>
        </w:rPr>
      </w:pPr>
    </w:p>
    <w:p w14:paraId="68C530CC" w14:textId="2EC7101F" w:rsidR="00A85140" w:rsidRPr="00791AF0" w:rsidRDefault="00A85140" w:rsidP="00A85140">
      <w:pPr>
        <w:spacing w:after="0" w:line="24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791AF0">
        <w:rPr>
          <w:rFonts w:cstheme="minorHAnsi"/>
          <w:color w:val="212529"/>
          <w:sz w:val="18"/>
          <w:szCs w:val="18"/>
          <w:shd w:val="clear" w:color="auto" w:fill="FFFFFF"/>
        </w:rPr>
        <w:t>Comunida</w:t>
      </w:r>
      <w:r w:rsidR="00791AF0">
        <w:rPr>
          <w:rFonts w:cstheme="minorHAnsi"/>
          <w:color w:val="212529"/>
          <w:sz w:val="18"/>
          <w:szCs w:val="18"/>
          <w:shd w:val="clear" w:color="auto" w:fill="FFFFFF"/>
        </w:rPr>
        <w:t>d</w:t>
      </w:r>
      <w:r w:rsidRPr="00791AF0">
        <w:rPr>
          <w:rFonts w:cstheme="minorHAnsi"/>
          <w:color w:val="212529"/>
          <w:sz w:val="18"/>
          <w:szCs w:val="18"/>
          <w:shd w:val="clear" w:color="auto" w:fill="FFFFFF"/>
        </w:rPr>
        <w:t xml:space="preserve"> de Filosofía, Antropología y Religión</w:t>
      </w:r>
    </w:p>
    <w:p w14:paraId="572D3375" w14:textId="689DBD04" w:rsidR="00A85140" w:rsidRPr="00791AF0" w:rsidRDefault="00A85140" w:rsidP="00A85140">
      <w:pPr>
        <w:spacing w:after="0" w:line="24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791AF0">
        <w:rPr>
          <w:rFonts w:cstheme="minorHAnsi"/>
          <w:color w:val="212529"/>
          <w:sz w:val="18"/>
          <w:szCs w:val="18"/>
          <w:shd w:val="clear" w:color="auto" w:fill="FFFFFF"/>
        </w:rPr>
        <w:t xml:space="preserve">Profesor </w:t>
      </w:r>
      <w:r w:rsidR="000F4761">
        <w:rPr>
          <w:rFonts w:cstheme="minorHAnsi"/>
          <w:color w:val="212529"/>
          <w:sz w:val="18"/>
          <w:szCs w:val="18"/>
          <w:shd w:val="clear" w:color="auto" w:fill="FFFFFF"/>
        </w:rPr>
        <w:t>practicante Juan Manuel Cartagena</w:t>
      </w:r>
    </w:p>
    <w:p w14:paraId="2058D7BB" w14:textId="79AB96CE" w:rsidR="00A85140" w:rsidRPr="00791AF0" w:rsidRDefault="00A85140" w:rsidP="00A85140">
      <w:pPr>
        <w:spacing w:after="0" w:line="24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791AF0">
        <w:rPr>
          <w:rFonts w:cstheme="minorHAnsi"/>
          <w:color w:val="212529"/>
          <w:sz w:val="18"/>
          <w:szCs w:val="18"/>
          <w:shd w:val="clear" w:color="auto" w:fill="FFFFFF"/>
        </w:rPr>
        <w:t>Nivel 8vo Básico</w:t>
      </w:r>
    </w:p>
    <w:p w14:paraId="46C55240" w14:textId="1AF12D01" w:rsidR="00A85140" w:rsidRPr="00791AF0" w:rsidRDefault="00A85140" w:rsidP="00A85140">
      <w:pPr>
        <w:spacing w:after="0" w:line="240" w:lineRule="auto"/>
        <w:rPr>
          <w:rFonts w:cstheme="minorHAnsi"/>
          <w:color w:val="212529"/>
          <w:sz w:val="20"/>
          <w:szCs w:val="20"/>
          <w:shd w:val="clear" w:color="auto" w:fill="FFFFFF"/>
        </w:rPr>
      </w:pPr>
    </w:p>
    <w:p w14:paraId="31584B57" w14:textId="2A002706" w:rsidR="00A85140" w:rsidRPr="00791AF0" w:rsidRDefault="00A85140" w:rsidP="00A85140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</w:pPr>
      <w:r w:rsidRPr="00791AF0"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t xml:space="preserve">Módulo Nro. </w:t>
      </w:r>
      <w:r w:rsidR="003A3F80"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t>2</w:t>
      </w:r>
    </w:p>
    <w:p w14:paraId="62907438" w14:textId="341A7997" w:rsidR="00A85140" w:rsidRPr="00791AF0" w:rsidRDefault="00A85140" w:rsidP="00A85140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</w:pPr>
      <w:r w:rsidRPr="00791AF0"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t>Nivel: 8vo básico</w:t>
      </w:r>
    </w:p>
    <w:p w14:paraId="02797BC4" w14:textId="6CEA130F" w:rsidR="00A85140" w:rsidRPr="00791AF0" w:rsidRDefault="00A85140" w:rsidP="00A85140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</w:pPr>
      <w:r w:rsidRPr="00791AF0"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t>Fecha de envío:</w:t>
      </w:r>
    </w:p>
    <w:p w14:paraId="033EC2EF" w14:textId="15BCD580" w:rsidR="00A85140" w:rsidRPr="00791AF0" w:rsidRDefault="000718D9" w:rsidP="00A85140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</w:pPr>
      <w:hyperlink r:id="rId6" w:history="1">
        <w:r w:rsidR="00A85140" w:rsidRPr="00791AF0">
          <w:rPr>
            <w:rStyle w:val="Hipervnculo"/>
            <w:rFonts w:cstheme="minorHAnsi"/>
            <w:b/>
            <w:bCs/>
            <w:sz w:val="20"/>
            <w:szCs w:val="20"/>
            <w:shd w:val="clear" w:color="auto" w:fill="FFFFFF"/>
          </w:rPr>
          <w:t>rtapia@colegiosanagustin.cl</w:t>
        </w:r>
      </w:hyperlink>
      <w:r w:rsidR="00A85140" w:rsidRPr="00791AF0"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t xml:space="preserve"> </w:t>
      </w:r>
    </w:p>
    <w:p w14:paraId="6AEA15FA" w14:textId="6C0A0029" w:rsidR="00A85140" w:rsidRPr="00791AF0" w:rsidRDefault="00290BAD" w:rsidP="00A85140">
      <w:pPr>
        <w:spacing w:after="0" w:line="240" w:lineRule="auto"/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t>Junio</w:t>
      </w:r>
      <w:r w:rsidR="00A85140" w:rsidRPr="00791AF0"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t xml:space="preserve"> 2020</w:t>
      </w:r>
      <w:r w:rsidR="00A85140" w:rsidRPr="00791AF0">
        <w:rPr>
          <w:rFonts w:cstheme="minorHAnsi"/>
          <w:b/>
          <w:bCs/>
          <w:color w:val="212529"/>
          <w:sz w:val="20"/>
          <w:szCs w:val="20"/>
          <w:shd w:val="clear" w:color="auto" w:fill="FFFFFF"/>
        </w:rPr>
        <w:cr/>
      </w:r>
    </w:p>
    <w:p w14:paraId="66D109C7" w14:textId="77777777" w:rsidR="00A85140" w:rsidRPr="00BB23D1" w:rsidRDefault="00A85140" w:rsidP="00BB23D1">
      <w:pPr>
        <w:spacing w:line="240" w:lineRule="auto"/>
        <w:rPr>
          <w:rFonts w:cstheme="minorHAnsi"/>
          <w:i/>
          <w:iCs/>
          <w:color w:val="212529"/>
          <w:shd w:val="clear" w:color="auto" w:fill="FFFFFF"/>
        </w:rPr>
      </w:pPr>
    </w:p>
    <w:p w14:paraId="65BD83B5" w14:textId="77777777" w:rsidR="004E3263" w:rsidRDefault="00BB23D1" w:rsidP="004E3263">
      <w:pPr>
        <w:spacing w:line="240" w:lineRule="auto"/>
        <w:jc w:val="center"/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</w:pPr>
      <w:r w:rsidRPr="00791AF0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>“</w:t>
      </w:r>
      <w:r w:rsidR="00A85140" w:rsidRPr="00791AF0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>Dios no manda cosas imposibles, sino que, al mandar lo que manda, te invita a hacer lo que puedas</w:t>
      </w:r>
    </w:p>
    <w:p w14:paraId="7B9818E8" w14:textId="27724493" w:rsidR="00BB23D1" w:rsidRPr="00791AF0" w:rsidRDefault="00A85140" w:rsidP="004E3263">
      <w:pPr>
        <w:spacing w:line="240" w:lineRule="auto"/>
        <w:jc w:val="center"/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</w:pPr>
      <w:r w:rsidRPr="00791AF0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 xml:space="preserve"> y pedir lo que no puedas y te ayuda para que </w:t>
      </w:r>
      <w:r w:rsidR="00BB23D1" w:rsidRPr="00791AF0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>puedas.”</w:t>
      </w:r>
    </w:p>
    <w:p w14:paraId="514B7FFC" w14:textId="7D6432F7" w:rsidR="00A85140" w:rsidRPr="00A8098F" w:rsidRDefault="00BB23D1" w:rsidP="00A8098F">
      <w:pPr>
        <w:spacing w:line="240" w:lineRule="auto"/>
        <w:jc w:val="right"/>
        <w:rPr>
          <w:rFonts w:cstheme="minorHAnsi"/>
          <w:i/>
          <w:iCs/>
          <w:sz w:val="18"/>
          <w:szCs w:val="18"/>
        </w:rPr>
      </w:pPr>
      <w:r w:rsidRPr="00791AF0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 xml:space="preserve"> (</w:t>
      </w:r>
      <w:r w:rsidR="00A85140" w:rsidRPr="00791AF0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>San Agustín)</w:t>
      </w:r>
    </w:p>
    <w:p w14:paraId="1C9B682D" w14:textId="12F4258D" w:rsidR="0013014F" w:rsidRPr="00BB23D1" w:rsidRDefault="00BB23D1" w:rsidP="00A85140">
      <w:pPr>
        <w:spacing w:line="240" w:lineRule="auto"/>
        <w:rPr>
          <w:rFonts w:cstheme="minorHAnsi"/>
        </w:rPr>
      </w:pPr>
      <w:r w:rsidRPr="00BB23D1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71E75D" wp14:editId="3B513C0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555240" cy="3611245"/>
            <wp:effectExtent l="0" t="0" r="0" b="8255"/>
            <wp:wrapTight wrapText="bothSides">
              <wp:wrapPolygon edited="0">
                <wp:start x="0" y="0"/>
                <wp:lineTo x="0" y="21535"/>
                <wp:lineTo x="21417" y="21535"/>
                <wp:lineTo x="21417" y="0"/>
                <wp:lineTo x="0" y="0"/>
              </wp:wrapPolygon>
            </wp:wrapTight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14F" w:rsidRPr="00BB23D1">
        <w:rPr>
          <w:rFonts w:cstheme="minorHAnsi"/>
        </w:rPr>
        <w:t>Toda vivencia implica un desafío. Nos levantamos y de pronto tenemos que elegir.</w:t>
      </w:r>
      <w:r w:rsidR="0013014F" w:rsidRPr="00BB23D1">
        <w:rPr>
          <w:rFonts w:cstheme="minorHAnsi"/>
          <w:i/>
          <w:iCs/>
        </w:rPr>
        <w:t xml:space="preserve"> </w:t>
      </w:r>
      <w:r w:rsidR="0013014F" w:rsidRPr="00BB23D1">
        <w:rPr>
          <w:rFonts w:cstheme="minorHAnsi"/>
        </w:rPr>
        <w:t>Un desayuno, p</w:t>
      </w:r>
      <w:r w:rsidR="00382052" w:rsidRPr="00BB23D1">
        <w:rPr>
          <w:rFonts w:cstheme="minorHAnsi"/>
        </w:rPr>
        <w:t>or dar un ejemplo</w:t>
      </w:r>
      <w:r w:rsidR="00890BFA" w:rsidRPr="00BB23D1">
        <w:rPr>
          <w:rFonts w:cstheme="minorHAnsi"/>
        </w:rPr>
        <w:t xml:space="preserve"> cotidiano</w:t>
      </w:r>
      <w:r w:rsidR="00382052" w:rsidRPr="00BB23D1">
        <w:rPr>
          <w:rFonts w:cstheme="minorHAnsi"/>
        </w:rPr>
        <w:t xml:space="preserve">. </w:t>
      </w:r>
      <w:r w:rsidR="00382052" w:rsidRPr="00BB23D1">
        <w:rPr>
          <w:rFonts w:cstheme="minorHAnsi"/>
          <w:i/>
          <w:iCs/>
        </w:rPr>
        <w:t>¿</w:t>
      </w:r>
      <w:r w:rsidR="00890BFA" w:rsidRPr="00BB23D1">
        <w:rPr>
          <w:rFonts w:cstheme="minorHAnsi"/>
          <w:i/>
          <w:iCs/>
        </w:rPr>
        <w:t>D</w:t>
      </w:r>
      <w:r w:rsidR="00382052" w:rsidRPr="00BB23D1">
        <w:rPr>
          <w:rFonts w:cstheme="minorHAnsi"/>
          <w:i/>
          <w:iCs/>
        </w:rPr>
        <w:t>ulce o salado?</w:t>
      </w:r>
    </w:p>
    <w:p w14:paraId="68621349" w14:textId="7FE785FF" w:rsidR="00382052" w:rsidRPr="00BB23D1" w:rsidRDefault="00382052" w:rsidP="00A85140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t xml:space="preserve">Minuto a minuto, paso a paso, estas elecciones van </w:t>
      </w:r>
      <w:r w:rsidR="00890BFA" w:rsidRPr="00BB23D1">
        <w:rPr>
          <w:rFonts w:cstheme="minorHAnsi"/>
        </w:rPr>
        <w:t>siendo parte de</w:t>
      </w:r>
      <w:r w:rsidRPr="00BB23D1">
        <w:rPr>
          <w:rFonts w:cstheme="minorHAnsi"/>
        </w:rPr>
        <w:t xml:space="preserve"> nuestro dí</w:t>
      </w:r>
      <w:r w:rsidR="00B17450">
        <w:rPr>
          <w:rFonts w:cstheme="minorHAnsi"/>
        </w:rPr>
        <w:t>a</w:t>
      </w:r>
      <w:r w:rsidRPr="00BB23D1">
        <w:rPr>
          <w:rFonts w:cstheme="minorHAnsi"/>
        </w:rPr>
        <w:t xml:space="preserve">. En la sala, en el recreo, con mis amigas, con mis amigos. Cada momento es, fue y será </w:t>
      </w:r>
      <w:r w:rsidR="00F16FDB" w:rsidRPr="00BB23D1">
        <w:rPr>
          <w:rFonts w:cstheme="minorHAnsi"/>
        </w:rPr>
        <w:t>un desafío por superar</w:t>
      </w:r>
      <w:r w:rsidRPr="00BB23D1">
        <w:rPr>
          <w:rFonts w:cstheme="minorHAnsi"/>
        </w:rPr>
        <w:t>.</w:t>
      </w:r>
      <w:r w:rsidR="00890BFA" w:rsidRPr="00BB23D1">
        <w:rPr>
          <w:rFonts w:cstheme="minorHAnsi"/>
        </w:rPr>
        <w:t xml:space="preserve"> </w:t>
      </w:r>
    </w:p>
    <w:p w14:paraId="07E30368" w14:textId="77777777" w:rsidR="00890BFA" w:rsidRPr="00BB23D1" w:rsidRDefault="00382052" w:rsidP="00A85140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t xml:space="preserve">Hoy también, ¿no? </w:t>
      </w:r>
    </w:p>
    <w:p w14:paraId="59E69BC4" w14:textId="77777777" w:rsidR="00B17450" w:rsidRDefault="00890BFA" w:rsidP="00A85140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t xml:space="preserve">Me explico…Nos encontramos en un contexto en el </w:t>
      </w:r>
      <w:r w:rsidR="004E3263">
        <w:rPr>
          <w:rFonts w:cstheme="minorHAnsi"/>
        </w:rPr>
        <w:t>que</w:t>
      </w:r>
      <w:r w:rsidRPr="00BB23D1">
        <w:rPr>
          <w:rFonts w:cstheme="minorHAnsi"/>
        </w:rPr>
        <w:t xml:space="preserve"> nuestra casa</w:t>
      </w:r>
      <w:r w:rsidR="004E3263">
        <w:rPr>
          <w:rFonts w:cstheme="minorHAnsi"/>
        </w:rPr>
        <w:t xml:space="preserve"> </w:t>
      </w:r>
      <w:r w:rsidR="00B17450">
        <w:rPr>
          <w:rFonts w:cstheme="minorHAnsi"/>
        </w:rPr>
        <w:t>es</w:t>
      </w:r>
      <w:r w:rsidRPr="00BB23D1">
        <w:rPr>
          <w:rFonts w:cstheme="minorHAnsi"/>
        </w:rPr>
        <w:t xml:space="preserve"> la sala de clases o el trabajo de nuestros padres. Esa oficina que mamá siempre </w:t>
      </w:r>
      <w:r w:rsidR="00F16FDB" w:rsidRPr="00BB23D1">
        <w:rPr>
          <w:rFonts w:cstheme="minorHAnsi"/>
        </w:rPr>
        <w:t>reclamaba</w:t>
      </w:r>
      <w:r w:rsidRPr="00BB23D1">
        <w:rPr>
          <w:rFonts w:cstheme="minorHAnsi"/>
        </w:rPr>
        <w:t xml:space="preserve"> la estamos viviendo ahora. Llamadas, mail, metas de trabajo y más llamadas. Pero, al mismo tiempo, no deja de ser nuestro hogar. Podemos estar juntos, aunque esto</w:t>
      </w:r>
      <w:r w:rsidR="004E3263">
        <w:rPr>
          <w:rFonts w:cstheme="minorHAnsi"/>
        </w:rPr>
        <w:t xml:space="preserve"> </w:t>
      </w:r>
      <w:r w:rsidRPr="00BB23D1">
        <w:rPr>
          <w:rFonts w:cstheme="minorHAnsi"/>
        </w:rPr>
        <w:t>supone problemas</w:t>
      </w:r>
      <w:r w:rsidR="00F16FDB" w:rsidRPr="00BB23D1">
        <w:rPr>
          <w:rFonts w:cstheme="minorHAnsi"/>
        </w:rPr>
        <w:t xml:space="preserve"> de convivencia </w:t>
      </w:r>
      <w:r w:rsidR="00BC4257" w:rsidRPr="00BB23D1">
        <w:rPr>
          <w:rFonts w:cstheme="minorHAnsi"/>
        </w:rPr>
        <w:t>al</w:t>
      </w:r>
      <w:r w:rsidR="00F16FDB" w:rsidRPr="00BB23D1">
        <w:rPr>
          <w:rFonts w:cstheme="minorHAnsi"/>
        </w:rPr>
        <w:t xml:space="preserve"> estar en cuarentena.</w:t>
      </w:r>
    </w:p>
    <w:p w14:paraId="3AB34593" w14:textId="5F5BA570" w:rsidR="00A8098F" w:rsidRDefault="00890BFA" w:rsidP="00A85140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t>Y nuevamente</w:t>
      </w:r>
      <w:r w:rsidR="00BC4257" w:rsidRPr="00BB23D1">
        <w:rPr>
          <w:rFonts w:cstheme="minorHAnsi"/>
        </w:rPr>
        <w:t>,</w:t>
      </w:r>
      <w:r w:rsidRPr="00BB23D1">
        <w:rPr>
          <w:rFonts w:cstheme="minorHAnsi"/>
        </w:rPr>
        <w:t xml:space="preserve"> hay que</w:t>
      </w:r>
      <w:r w:rsidR="00BC4257" w:rsidRPr="00BB23D1">
        <w:rPr>
          <w:rFonts w:cstheme="minorHAnsi"/>
        </w:rPr>
        <w:t xml:space="preserve"> saber</w:t>
      </w:r>
      <w:r w:rsidRPr="00BB23D1">
        <w:rPr>
          <w:rFonts w:cstheme="minorHAnsi"/>
        </w:rPr>
        <w:t xml:space="preserve"> elegir. Toda vivencia implica un desafío.</w:t>
      </w:r>
      <w:r w:rsidR="00C02C0D">
        <w:rPr>
          <w:rFonts w:cstheme="minorHAnsi"/>
        </w:rPr>
        <w:t xml:space="preserve"> Y en todo </w:t>
      </w:r>
      <w:r w:rsidR="00A8098F">
        <w:rPr>
          <w:rFonts w:cstheme="minorHAnsi"/>
        </w:rPr>
        <w:t>desafío</w:t>
      </w:r>
      <w:r w:rsidR="00C02C0D">
        <w:rPr>
          <w:rFonts w:cstheme="minorHAnsi"/>
        </w:rPr>
        <w:t xml:space="preserve"> nace la </w:t>
      </w:r>
      <w:r w:rsidR="00A8098F">
        <w:rPr>
          <w:rFonts w:cstheme="minorHAnsi"/>
        </w:rPr>
        <w:t xml:space="preserve">curiosidad, la admiración y el </w:t>
      </w:r>
      <w:r w:rsidR="00A8098F">
        <w:rPr>
          <w:rFonts w:cstheme="minorHAnsi"/>
          <w:i/>
          <w:iCs/>
        </w:rPr>
        <w:t>querer saber:</w:t>
      </w:r>
      <w:r w:rsidR="00A8098F">
        <w:rPr>
          <w:rFonts w:cstheme="minorHAnsi"/>
        </w:rPr>
        <w:t xml:space="preserve"> </w:t>
      </w:r>
    </w:p>
    <w:p w14:paraId="6B74C329" w14:textId="5A0FBB43" w:rsidR="00A85140" w:rsidRPr="00775B63" w:rsidRDefault="00A8098F" w:rsidP="00775B63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A8098F">
        <w:rPr>
          <w:rFonts w:cstheme="minorHAnsi"/>
          <w:b/>
          <w:bCs/>
          <w:i/>
          <w:iCs/>
        </w:rPr>
        <w:t>Nace la filosofía</w:t>
      </w:r>
    </w:p>
    <w:p w14:paraId="6D9DD385" w14:textId="51B27A79" w:rsidR="00F16FDB" w:rsidRPr="00BB23D1" w:rsidRDefault="00382052" w:rsidP="00A85140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t xml:space="preserve">Elegir es parte de vivir. Y no hablo de solo de gustos </w:t>
      </w:r>
      <w:r w:rsidR="00F16FDB" w:rsidRPr="00BB23D1">
        <w:rPr>
          <w:rFonts w:cstheme="minorHAnsi"/>
        </w:rPr>
        <w:t>- ¿</w:t>
      </w:r>
      <w:r w:rsidRPr="00BB23D1">
        <w:rPr>
          <w:rFonts w:cstheme="minorHAnsi"/>
          <w:i/>
          <w:iCs/>
        </w:rPr>
        <w:t xml:space="preserve">este </w:t>
      </w:r>
      <w:r w:rsidR="00F16FDB" w:rsidRPr="00BB23D1">
        <w:rPr>
          <w:rFonts w:cstheme="minorHAnsi"/>
          <w:i/>
          <w:iCs/>
        </w:rPr>
        <w:t>polerón</w:t>
      </w:r>
      <w:r w:rsidRPr="00BB23D1">
        <w:rPr>
          <w:rFonts w:cstheme="minorHAnsi"/>
          <w:i/>
          <w:iCs/>
        </w:rPr>
        <w:t xml:space="preserve"> o este otro</w:t>
      </w:r>
      <w:r w:rsidR="00F16FDB" w:rsidRPr="00BB23D1">
        <w:rPr>
          <w:rFonts w:cstheme="minorHAnsi"/>
          <w:i/>
          <w:iCs/>
        </w:rPr>
        <w:t xml:space="preserve">? </w:t>
      </w:r>
      <w:r w:rsidRPr="00BB23D1">
        <w:rPr>
          <w:rFonts w:cstheme="minorHAnsi"/>
        </w:rPr>
        <w:t>- si</w:t>
      </w:r>
      <w:r w:rsidR="00F16FDB" w:rsidRPr="00BB23D1">
        <w:rPr>
          <w:rFonts w:cstheme="minorHAnsi"/>
        </w:rPr>
        <w:t>no</w:t>
      </w:r>
      <w:r w:rsidRPr="00BB23D1">
        <w:rPr>
          <w:rFonts w:cstheme="minorHAnsi"/>
        </w:rPr>
        <w:t xml:space="preserve"> que también de acciones. En general, </w:t>
      </w:r>
      <w:r w:rsidR="00F16FDB" w:rsidRPr="00BB23D1">
        <w:rPr>
          <w:rFonts w:cstheme="minorHAnsi"/>
        </w:rPr>
        <w:t>actuamos</w:t>
      </w:r>
      <w:r w:rsidRPr="00BB23D1">
        <w:rPr>
          <w:rFonts w:cstheme="minorHAnsi"/>
        </w:rPr>
        <w:t xml:space="preserve"> para lograr un algo: felicidad, bienestar, algo que nos permita alcanzar otra cosa. </w:t>
      </w:r>
      <w:r w:rsidR="00F16FDB" w:rsidRPr="00BB23D1">
        <w:rPr>
          <w:rFonts w:cstheme="minorHAnsi"/>
        </w:rPr>
        <w:t xml:space="preserve">¿Y bajo </w:t>
      </w:r>
      <w:r w:rsidR="00667601" w:rsidRPr="00BB23D1">
        <w:rPr>
          <w:rFonts w:cstheme="minorHAnsi"/>
        </w:rPr>
        <w:t>qué</w:t>
      </w:r>
      <w:r w:rsidR="00F16FDB" w:rsidRPr="00BB23D1">
        <w:rPr>
          <w:rFonts w:cstheme="minorHAnsi"/>
        </w:rPr>
        <w:t xml:space="preserve"> criterio escogemos </w:t>
      </w:r>
      <w:r w:rsidR="00F16FDB" w:rsidRPr="00BB23D1">
        <w:rPr>
          <w:rFonts w:cstheme="minorHAnsi"/>
          <w:i/>
          <w:iCs/>
        </w:rPr>
        <w:t>lo bueno? ¿</w:t>
      </w:r>
      <w:r w:rsidR="00F16FDB" w:rsidRPr="00BB23D1">
        <w:rPr>
          <w:rFonts w:cstheme="minorHAnsi"/>
        </w:rPr>
        <w:t>Nace de nosotros esto, o es algo que hemos aprendido durante la vida?</w:t>
      </w:r>
    </w:p>
    <w:p w14:paraId="27970160" w14:textId="671C8D59" w:rsidR="00815180" w:rsidRPr="00BB23D1" w:rsidRDefault="00F16FDB" w:rsidP="00A85140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lastRenderedPageBreak/>
        <w:t xml:space="preserve">La respuesta es simple: </w:t>
      </w:r>
      <w:r w:rsidR="00382052" w:rsidRPr="00BB23D1">
        <w:rPr>
          <w:rFonts w:cstheme="minorHAnsi"/>
        </w:rPr>
        <w:t>Tradiciones, si queremos verlo de una forma más completa.</w:t>
      </w:r>
      <w:r w:rsidRPr="00BB23D1">
        <w:rPr>
          <w:rFonts w:cstheme="minorHAnsi"/>
        </w:rPr>
        <w:t xml:space="preserve"> </w:t>
      </w:r>
      <w:r w:rsidR="00382052" w:rsidRPr="00BB23D1">
        <w:rPr>
          <w:rFonts w:cstheme="minorHAnsi"/>
        </w:rPr>
        <w:t>El problema</w:t>
      </w:r>
      <w:r w:rsidRPr="00BB23D1">
        <w:rPr>
          <w:rFonts w:cstheme="minorHAnsi"/>
        </w:rPr>
        <w:t xml:space="preserve">, en cambio, es complejo: ¿Y si creo que esto es </w:t>
      </w:r>
      <w:r w:rsidRPr="00BB23D1">
        <w:rPr>
          <w:rFonts w:cstheme="minorHAnsi"/>
          <w:i/>
          <w:iCs/>
        </w:rPr>
        <w:t>bueno,</w:t>
      </w:r>
      <w:r w:rsidRPr="00BB23D1">
        <w:rPr>
          <w:rFonts w:cstheme="minorHAnsi"/>
        </w:rPr>
        <w:t xml:space="preserve"> pero me dicen que </w:t>
      </w:r>
      <w:r w:rsidRPr="00BB23D1">
        <w:rPr>
          <w:rFonts w:cstheme="minorHAnsi"/>
          <w:i/>
          <w:iCs/>
        </w:rPr>
        <w:t>no lo es?</w:t>
      </w:r>
    </w:p>
    <w:p w14:paraId="10B69B26" w14:textId="643B0B80" w:rsidR="00815180" w:rsidRPr="00BB23D1" w:rsidRDefault="00815180" w:rsidP="00A85140">
      <w:pPr>
        <w:spacing w:line="240" w:lineRule="auto"/>
        <w:jc w:val="both"/>
        <w:rPr>
          <w:rFonts w:cstheme="minorHAnsi"/>
        </w:rPr>
      </w:pPr>
      <w:r w:rsidRPr="00BB23D1">
        <w:rPr>
          <w:rFonts w:cstheme="minorHAnsi"/>
        </w:rPr>
        <w:t>El siguiente</w:t>
      </w:r>
      <w:r w:rsidR="00A86200">
        <w:rPr>
          <w:rFonts w:cstheme="minorHAnsi"/>
        </w:rPr>
        <w:t xml:space="preserve"> trabajo</w:t>
      </w:r>
      <w:r w:rsidR="00A26E79">
        <w:rPr>
          <w:rFonts w:cstheme="minorHAnsi"/>
        </w:rPr>
        <w:t xml:space="preserve"> </w:t>
      </w:r>
      <w:r w:rsidR="00607695" w:rsidRPr="00BB23D1">
        <w:rPr>
          <w:rFonts w:cstheme="minorHAnsi"/>
        </w:rPr>
        <w:t xml:space="preserve">implica, en primer lugar, </w:t>
      </w:r>
      <w:r w:rsidRPr="00BB23D1">
        <w:rPr>
          <w:rFonts w:cstheme="minorHAnsi"/>
        </w:rPr>
        <w:t>la siguiente invitación:</w:t>
      </w:r>
    </w:p>
    <w:p w14:paraId="59689F61" w14:textId="7EF2A57C" w:rsidR="00815180" w:rsidRPr="00791AF0" w:rsidRDefault="00815180" w:rsidP="00A85140">
      <w:pPr>
        <w:spacing w:line="240" w:lineRule="auto"/>
        <w:jc w:val="center"/>
        <w:rPr>
          <w:rFonts w:cstheme="minorHAnsi"/>
          <w:i/>
          <w:iCs/>
          <w:u w:val="single"/>
        </w:rPr>
      </w:pPr>
      <w:r w:rsidRPr="00791AF0">
        <w:rPr>
          <w:rFonts w:cstheme="minorHAnsi"/>
          <w:i/>
          <w:iCs/>
          <w:u w:val="single"/>
        </w:rPr>
        <w:t>Seamos filosofas y filósofos</w:t>
      </w:r>
      <w:r w:rsidR="00833A41">
        <w:rPr>
          <w:rFonts w:cstheme="minorHAnsi"/>
          <w:i/>
          <w:iCs/>
          <w:u w:val="single"/>
        </w:rPr>
        <w:t>. Busquemos el porqué e</w:t>
      </w:r>
      <w:r w:rsidR="007D527F">
        <w:rPr>
          <w:rFonts w:cstheme="minorHAnsi"/>
          <w:i/>
          <w:iCs/>
          <w:u w:val="single"/>
        </w:rPr>
        <w:t>n la vida cotidiana</w:t>
      </w:r>
    </w:p>
    <w:p w14:paraId="08CC40BE" w14:textId="77777777" w:rsidR="00815180" w:rsidRPr="00BB23D1" w:rsidRDefault="00815180" w:rsidP="00A85140">
      <w:pPr>
        <w:spacing w:line="240" w:lineRule="auto"/>
        <w:jc w:val="both"/>
        <w:rPr>
          <w:rFonts w:cstheme="minorHAnsi"/>
        </w:rPr>
      </w:pPr>
    </w:p>
    <w:p w14:paraId="229049DE" w14:textId="3DB71613" w:rsidR="00500725" w:rsidRDefault="00815180" w:rsidP="00A85140">
      <w:pPr>
        <w:spacing w:line="240" w:lineRule="auto"/>
        <w:jc w:val="both"/>
        <w:rPr>
          <w:rFonts w:cstheme="minorHAnsi"/>
        </w:rPr>
      </w:pPr>
      <w:r w:rsidRPr="00BB23D1">
        <w:rPr>
          <w:rFonts w:cstheme="minorHAnsi"/>
        </w:rPr>
        <w:t>Ahora bien, nuestro primer</w:t>
      </w:r>
      <w:r w:rsidR="00890BFA" w:rsidRPr="00BB23D1">
        <w:rPr>
          <w:rFonts w:cstheme="minorHAnsi"/>
        </w:rPr>
        <w:t xml:space="preserve"> objetivo </w:t>
      </w:r>
      <w:r w:rsidRPr="00BB23D1">
        <w:rPr>
          <w:rFonts w:cstheme="minorHAnsi"/>
        </w:rPr>
        <w:t xml:space="preserve">será </w:t>
      </w:r>
      <w:r w:rsidR="00890BFA" w:rsidRPr="00BB23D1">
        <w:rPr>
          <w:rFonts w:cstheme="minorHAnsi"/>
        </w:rPr>
        <w:t xml:space="preserve">reflexionar en torno a </w:t>
      </w:r>
      <w:r w:rsidR="00F16FDB" w:rsidRPr="00BB23D1">
        <w:rPr>
          <w:rFonts w:cstheme="minorHAnsi"/>
        </w:rPr>
        <w:t xml:space="preserve">las normas, su importancia, pero, a su vez, el </w:t>
      </w:r>
      <w:r w:rsidRPr="00BB23D1">
        <w:rPr>
          <w:rFonts w:cstheme="minorHAnsi"/>
        </w:rPr>
        <w:t xml:space="preserve">conflicto que surge al momento de estas (las leyes, las normas </w:t>
      </w:r>
      <w:r w:rsidR="00607695" w:rsidRPr="00BB23D1">
        <w:rPr>
          <w:rFonts w:cstheme="minorHAnsi"/>
        </w:rPr>
        <w:t>o nuestra cultura)</w:t>
      </w:r>
      <w:r w:rsidRPr="00BB23D1">
        <w:rPr>
          <w:rFonts w:cstheme="minorHAnsi"/>
        </w:rPr>
        <w:t xml:space="preserve"> no coincid</w:t>
      </w:r>
      <w:r w:rsidR="00607695" w:rsidRPr="00BB23D1">
        <w:rPr>
          <w:rFonts w:cstheme="minorHAnsi"/>
        </w:rPr>
        <w:t>e</w:t>
      </w:r>
      <w:r w:rsidRPr="00BB23D1">
        <w:rPr>
          <w:rFonts w:cstheme="minorHAnsi"/>
        </w:rPr>
        <w:t xml:space="preserve"> con lo que </w:t>
      </w:r>
      <w:r w:rsidRPr="00BB23D1">
        <w:rPr>
          <w:rFonts w:cstheme="minorHAnsi"/>
          <w:i/>
          <w:iCs/>
        </w:rPr>
        <w:t>sentimos</w:t>
      </w:r>
      <w:r w:rsidRPr="00BB23D1">
        <w:rPr>
          <w:rFonts w:cstheme="minorHAnsi"/>
        </w:rPr>
        <w:t xml:space="preserve"> que está bien. </w:t>
      </w:r>
      <w:r w:rsidR="00500725" w:rsidRPr="00BB23D1">
        <w:rPr>
          <w:rFonts w:cstheme="minorHAnsi"/>
        </w:rPr>
        <w:t xml:space="preserve">Un conflicto o </w:t>
      </w:r>
      <w:r w:rsidR="00500725" w:rsidRPr="00BB23D1">
        <w:rPr>
          <w:rFonts w:cstheme="minorHAnsi"/>
          <w:i/>
          <w:iCs/>
        </w:rPr>
        <w:t>dilema moral</w:t>
      </w:r>
    </w:p>
    <w:p w14:paraId="33D699AA" w14:textId="77777777" w:rsidR="00721C5E" w:rsidRPr="00BB23D1" w:rsidRDefault="00721C5E" w:rsidP="00A85140">
      <w:pPr>
        <w:spacing w:line="240" w:lineRule="auto"/>
        <w:jc w:val="both"/>
        <w:rPr>
          <w:rFonts w:cstheme="minorHAnsi"/>
        </w:rPr>
      </w:pPr>
    </w:p>
    <w:p w14:paraId="1340CF63" w14:textId="77777777" w:rsidR="00366ECA" w:rsidRDefault="00721C5E" w:rsidP="00A85140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775B63">
        <w:rPr>
          <w:rFonts w:cstheme="minorHAnsi"/>
          <w:b/>
          <w:bCs/>
          <w:sz w:val="28"/>
          <w:szCs w:val="28"/>
        </w:rPr>
        <w:t>Tema:</w:t>
      </w:r>
      <w:r w:rsidR="00366ECA">
        <w:rPr>
          <w:rFonts w:cstheme="minorHAnsi"/>
          <w:b/>
          <w:bCs/>
          <w:sz w:val="28"/>
          <w:szCs w:val="28"/>
        </w:rPr>
        <w:t xml:space="preserve"> Ética y moral</w:t>
      </w:r>
    </w:p>
    <w:p w14:paraId="687F0FB7" w14:textId="755D47DD" w:rsidR="00775B63" w:rsidRDefault="00366ECA" w:rsidP="00A85140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¿Cuál es mi criterio para decir que algo es bueno o malo?</w:t>
      </w:r>
    </w:p>
    <w:p w14:paraId="169AD170" w14:textId="77777777" w:rsidR="00366ECA" w:rsidRDefault="00366ECA" w:rsidP="00A85140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7743A7AE" w14:textId="7984A516" w:rsidR="00775B63" w:rsidRDefault="00775B63" w:rsidP="00A8514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Queridas y queridos filósofos:</w:t>
      </w:r>
    </w:p>
    <w:p w14:paraId="08915F99" w14:textId="211F55EB" w:rsidR="00775B63" w:rsidRDefault="00500725" w:rsidP="00A85140">
      <w:pPr>
        <w:spacing w:line="240" w:lineRule="auto"/>
        <w:jc w:val="both"/>
        <w:rPr>
          <w:rFonts w:cstheme="minorHAnsi"/>
        </w:rPr>
      </w:pPr>
      <w:r w:rsidRPr="00BB23D1">
        <w:rPr>
          <w:rFonts w:cstheme="minorHAnsi"/>
        </w:rPr>
        <w:t>Al igual que en la actividad pasada,</w:t>
      </w:r>
      <w:r w:rsidR="00775B63">
        <w:rPr>
          <w:rFonts w:cstheme="minorHAnsi"/>
        </w:rPr>
        <w:t xml:space="preserve"> mand</w:t>
      </w:r>
      <w:r w:rsidR="00366ECA">
        <w:rPr>
          <w:rFonts w:cstheme="minorHAnsi"/>
        </w:rPr>
        <w:t>amos</w:t>
      </w:r>
      <w:r w:rsidR="00775B63">
        <w:rPr>
          <w:rFonts w:cstheme="minorHAnsi"/>
        </w:rPr>
        <w:t xml:space="preserve"> las instrucciones para este trabajo:</w:t>
      </w:r>
    </w:p>
    <w:p w14:paraId="4686769E" w14:textId="0E0DF9FE" w:rsidR="00775B63" w:rsidRDefault="00775B63" w:rsidP="00A8514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  <w:t>1)</w:t>
      </w:r>
      <w:r w:rsidR="00500725" w:rsidRPr="00BB23D1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500725" w:rsidRPr="00BB23D1">
        <w:rPr>
          <w:rFonts w:cstheme="minorHAnsi"/>
        </w:rPr>
        <w:t xml:space="preserve">o primero que haremos será </w:t>
      </w:r>
      <w:r w:rsidR="00366ECA">
        <w:rPr>
          <w:rFonts w:cstheme="minorHAnsi"/>
        </w:rPr>
        <w:t xml:space="preserve">leer el cuento </w:t>
      </w:r>
      <w:r w:rsidR="00366ECA">
        <w:rPr>
          <w:rFonts w:cstheme="minorHAnsi"/>
          <w:i/>
          <w:iCs/>
        </w:rPr>
        <w:t>¿Cuál es el peor crimen?</w:t>
      </w:r>
    </w:p>
    <w:p w14:paraId="7695D678" w14:textId="6981DC11" w:rsidR="00500725" w:rsidRPr="00BB23D1" w:rsidRDefault="00775B63" w:rsidP="00A8514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500725" w:rsidRPr="00BB23D1">
        <w:rPr>
          <w:rFonts w:cstheme="minorHAnsi"/>
        </w:rPr>
        <w:t>Luego, a modo de bitácora, deberá:</w:t>
      </w:r>
    </w:p>
    <w:p w14:paraId="7157AF9D" w14:textId="35FF5CD7" w:rsidR="00500725" w:rsidRDefault="00500725" w:rsidP="00D96E2A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B23D1">
        <w:rPr>
          <w:rFonts w:cstheme="minorHAnsi"/>
        </w:rPr>
        <w:t>Contar brevemente el argumento del capítulo</w:t>
      </w:r>
    </w:p>
    <w:p w14:paraId="20997DF2" w14:textId="35924924" w:rsidR="00366ECA" w:rsidRPr="009868EA" w:rsidRDefault="00366ECA" w:rsidP="00366ECA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  <w:i/>
          <w:iCs/>
        </w:rPr>
      </w:pPr>
      <w:r w:rsidRPr="009868EA">
        <w:rPr>
          <w:rFonts w:cstheme="minorHAnsi"/>
          <w:i/>
          <w:iCs/>
        </w:rPr>
        <w:t xml:space="preserve">¿De </w:t>
      </w:r>
      <w:r w:rsidR="009868EA" w:rsidRPr="009868EA">
        <w:rPr>
          <w:rFonts w:cstheme="minorHAnsi"/>
          <w:i/>
          <w:iCs/>
        </w:rPr>
        <w:t>qué</w:t>
      </w:r>
      <w:r w:rsidRPr="009868EA">
        <w:rPr>
          <w:rFonts w:cstheme="minorHAnsi"/>
          <w:i/>
          <w:iCs/>
        </w:rPr>
        <w:t xml:space="preserve"> trata el cuento? </w:t>
      </w:r>
    </w:p>
    <w:p w14:paraId="090F0CA0" w14:textId="379C4A46" w:rsidR="00366ECA" w:rsidRPr="009868EA" w:rsidRDefault="00366ECA" w:rsidP="00366ECA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  <w:i/>
          <w:iCs/>
        </w:rPr>
      </w:pPr>
      <w:r w:rsidRPr="009868EA">
        <w:rPr>
          <w:rFonts w:cstheme="minorHAnsi"/>
          <w:i/>
          <w:iCs/>
        </w:rPr>
        <w:t>¿Cómo se estructura?</w:t>
      </w:r>
    </w:p>
    <w:p w14:paraId="56AD51F4" w14:textId="6FF9E7A2" w:rsidR="00500725" w:rsidRDefault="00500725" w:rsidP="00D96E2A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B23D1">
        <w:rPr>
          <w:rFonts w:cstheme="minorHAnsi"/>
        </w:rPr>
        <w:t>Identificar la problemática</w:t>
      </w:r>
      <w:r w:rsidR="00366ECA">
        <w:rPr>
          <w:rFonts w:cstheme="minorHAnsi"/>
        </w:rPr>
        <w:t xml:space="preserve"> del texto</w:t>
      </w:r>
    </w:p>
    <w:p w14:paraId="3E890E72" w14:textId="0F010A6C" w:rsidR="00366ECA" w:rsidRPr="00290BAD" w:rsidRDefault="00366ECA" w:rsidP="00290BAD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¿En qué momento hay una tensión entre los personajes? ¿Por qué?</w:t>
      </w:r>
    </w:p>
    <w:p w14:paraId="2FE052F2" w14:textId="25D8AC2B" w:rsidR="00290BAD" w:rsidRDefault="00500725" w:rsidP="00290BAD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BB23D1">
        <w:rPr>
          <w:rFonts w:cstheme="minorHAnsi"/>
        </w:rPr>
        <w:t xml:space="preserve">Reflexionar sobre lo que </w:t>
      </w:r>
      <w:r w:rsidRPr="00BB23D1">
        <w:rPr>
          <w:rFonts w:cstheme="minorHAnsi"/>
          <w:i/>
          <w:iCs/>
        </w:rPr>
        <w:t>usted</w:t>
      </w:r>
      <w:r w:rsidRPr="00BB23D1">
        <w:rPr>
          <w:rFonts w:cstheme="minorHAnsi"/>
        </w:rPr>
        <w:t xml:space="preserve"> hubiera </w:t>
      </w:r>
      <w:r w:rsidR="00290BAD">
        <w:rPr>
          <w:rFonts w:cstheme="minorHAnsi"/>
        </w:rPr>
        <w:t>dicho y/o pensado</w:t>
      </w:r>
      <w:r w:rsidRPr="00BB23D1">
        <w:rPr>
          <w:rFonts w:cstheme="minorHAnsi"/>
        </w:rPr>
        <w:t>, antes, durante o después del problema que identificó</w:t>
      </w:r>
      <w:r w:rsidR="00290BAD">
        <w:rPr>
          <w:rFonts w:cstheme="minorHAnsi"/>
        </w:rPr>
        <w:t>, planteando una postura frente a esto</w:t>
      </w:r>
    </w:p>
    <w:p w14:paraId="0451C777" w14:textId="45E150B4" w:rsidR="00290BAD" w:rsidRPr="00290BAD" w:rsidRDefault="00290BAD" w:rsidP="00290BAD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¿Cuál creo que es el peor crimen? ¿Por qué?</w:t>
      </w:r>
    </w:p>
    <w:p w14:paraId="7DB6FF01" w14:textId="7061D613" w:rsidR="00BB23D1" w:rsidRPr="00BB23D1" w:rsidRDefault="00BB23D1" w:rsidP="00A85140">
      <w:pPr>
        <w:spacing w:line="240" w:lineRule="auto"/>
        <w:rPr>
          <w:rFonts w:cstheme="minorHAnsi"/>
        </w:rPr>
      </w:pPr>
    </w:p>
    <w:p w14:paraId="344A91A5" w14:textId="550AA3B6" w:rsidR="00BB23D1" w:rsidRPr="00BB23D1" w:rsidRDefault="00BB23D1" w:rsidP="00BB23D1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t xml:space="preserve">Envía las respuestas al correo </w:t>
      </w:r>
      <w:hyperlink r:id="rId8" w:history="1">
        <w:r w:rsidRPr="00BB23D1">
          <w:rPr>
            <w:rStyle w:val="Hipervnculo"/>
            <w:rFonts w:cstheme="minorHAnsi"/>
          </w:rPr>
          <w:t>rtapia@colegiosanagustin.cl</w:t>
        </w:r>
      </w:hyperlink>
      <w:r w:rsidRPr="00BB23D1">
        <w:rPr>
          <w:rFonts w:cstheme="minorHAnsi"/>
        </w:rPr>
        <w:t xml:space="preserve"> </w:t>
      </w:r>
    </w:p>
    <w:p w14:paraId="14376C64" w14:textId="77777777" w:rsidR="00BB23D1" w:rsidRPr="00BB23D1" w:rsidRDefault="00BB23D1" w:rsidP="00BB23D1">
      <w:pPr>
        <w:spacing w:line="240" w:lineRule="auto"/>
        <w:rPr>
          <w:rFonts w:cstheme="minorHAnsi"/>
        </w:rPr>
      </w:pPr>
    </w:p>
    <w:p w14:paraId="2BC229EE" w14:textId="588E5C3D" w:rsidR="00BB23D1" w:rsidRPr="00BB23D1" w:rsidRDefault="00BB23D1" w:rsidP="00BB23D1">
      <w:pPr>
        <w:spacing w:line="240" w:lineRule="auto"/>
        <w:rPr>
          <w:rFonts w:cstheme="minorHAnsi"/>
        </w:rPr>
      </w:pPr>
      <w:r w:rsidRPr="00BB23D1">
        <w:rPr>
          <w:rFonts w:cstheme="minorHAnsi"/>
        </w:rPr>
        <w:t>Espero y les deseo, de todo corazón, que estén muy bien, junto a sus familias.</w:t>
      </w:r>
    </w:p>
    <w:p w14:paraId="68756A26" w14:textId="7B761369" w:rsidR="00BB23D1" w:rsidRPr="00BB23D1" w:rsidRDefault="00BB23D1" w:rsidP="00BB23D1">
      <w:pPr>
        <w:spacing w:line="240" w:lineRule="auto"/>
        <w:rPr>
          <w:rFonts w:cstheme="minorHAnsi"/>
        </w:rPr>
      </w:pPr>
    </w:p>
    <w:p w14:paraId="3F297C98" w14:textId="77777777" w:rsidR="00BB23D1" w:rsidRPr="00BB23D1" w:rsidRDefault="00BB23D1" w:rsidP="00BB23D1">
      <w:pPr>
        <w:spacing w:line="240" w:lineRule="auto"/>
        <w:rPr>
          <w:rFonts w:cstheme="minorHAnsi"/>
        </w:rPr>
      </w:pPr>
    </w:p>
    <w:p w14:paraId="52CF51C6" w14:textId="036E94AA" w:rsidR="00BB23D1" w:rsidRPr="00BB23D1" w:rsidRDefault="000F4761" w:rsidP="00BB23D1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Juan Manuel Cartagena</w:t>
      </w:r>
    </w:p>
    <w:p w14:paraId="745E9BE6" w14:textId="3855F75C" w:rsidR="00BB23D1" w:rsidRPr="00BB23D1" w:rsidRDefault="00BB23D1" w:rsidP="00BB23D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23D1">
        <w:rPr>
          <w:rFonts w:cstheme="minorHAnsi"/>
          <w:sz w:val="20"/>
          <w:szCs w:val="20"/>
        </w:rPr>
        <w:t>Profesor</w:t>
      </w:r>
      <w:r w:rsidR="000F4761">
        <w:rPr>
          <w:rFonts w:cstheme="minorHAnsi"/>
          <w:sz w:val="20"/>
          <w:szCs w:val="20"/>
        </w:rPr>
        <w:t xml:space="preserve"> practicante</w:t>
      </w:r>
      <w:r w:rsidRPr="00BB23D1">
        <w:rPr>
          <w:rFonts w:cstheme="minorHAnsi"/>
          <w:sz w:val="20"/>
          <w:szCs w:val="20"/>
        </w:rPr>
        <w:t xml:space="preserve"> de Filosofía</w:t>
      </w:r>
    </w:p>
    <w:sectPr w:rsidR="00BB23D1" w:rsidRPr="00BB23D1" w:rsidSect="00791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105DE"/>
    <w:multiLevelType w:val="hybridMultilevel"/>
    <w:tmpl w:val="8E54AD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C0D7F"/>
    <w:multiLevelType w:val="hybridMultilevel"/>
    <w:tmpl w:val="D99E38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4F"/>
    <w:rsid w:val="000718D9"/>
    <w:rsid w:val="000F4761"/>
    <w:rsid w:val="0013014F"/>
    <w:rsid w:val="001767C1"/>
    <w:rsid w:val="001A027F"/>
    <w:rsid w:val="001F6592"/>
    <w:rsid w:val="00283F21"/>
    <w:rsid w:val="00290BAD"/>
    <w:rsid w:val="00291DFA"/>
    <w:rsid w:val="00366ECA"/>
    <w:rsid w:val="00382052"/>
    <w:rsid w:val="003A3F80"/>
    <w:rsid w:val="003B7036"/>
    <w:rsid w:val="004A4663"/>
    <w:rsid w:val="004B2970"/>
    <w:rsid w:val="004E3263"/>
    <w:rsid w:val="00500725"/>
    <w:rsid w:val="00607695"/>
    <w:rsid w:val="00667601"/>
    <w:rsid w:val="00721C5E"/>
    <w:rsid w:val="00775B63"/>
    <w:rsid w:val="00791AF0"/>
    <w:rsid w:val="007D527F"/>
    <w:rsid w:val="00815180"/>
    <w:rsid w:val="00833A41"/>
    <w:rsid w:val="00890BFA"/>
    <w:rsid w:val="009240CE"/>
    <w:rsid w:val="009868EA"/>
    <w:rsid w:val="00A26E79"/>
    <w:rsid w:val="00A8098F"/>
    <w:rsid w:val="00A85140"/>
    <w:rsid w:val="00A86200"/>
    <w:rsid w:val="00B17450"/>
    <w:rsid w:val="00B60919"/>
    <w:rsid w:val="00B864F6"/>
    <w:rsid w:val="00BB23D1"/>
    <w:rsid w:val="00BB7027"/>
    <w:rsid w:val="00BC4257"/>
    <w:rsid w:val="00C02C0D"/>
    <w:rsid w:val="00CB66F2"/>
    <w:rsid w:val="00D31682"/>
    <w:rsid w:val="00D326E7"/>
    <w:rsid w:val="00D96E2A"/>
    <w:rsid w:val="00ED6B8B"/>
    <w:rsid w:val="00F16FDB"/>
    <w:rsid w:val="00F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2036"/>
  <w15:chartTrackingRefBased/>
  <w15:docId w15:val="{E14E76B6-C9C9-465F-BCE7-57AC4D4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07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51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apia@colegiosanagustin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apia@colegiosanagustin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Cartagena Carrasco</dc:creator>
  <cp:keywords/>
  <dc:description/>
  <cp:lastModifiedBy>Patricio Sebastian Rojas Perez</cp:lastModifiedBy>
  <cp:revision>2</cp:revision>
  <dcterms:created xsi:type="dcterms:W3CDTF">2020-09-28T16:42:00Z</dcterms:created>
  <dcterms:modified xsi:type="dcterms:W3CDTF">2020-09-28T16:42:00Z</dcterms:modified>
</cp:coreProperties>
</file>