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FFCE5" w14:textId="4099D8F0" w:rsidR="00683F56" w:rsidRDefault="00683F56" w:rsidP="000130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9244AD3" w14:textId="3057601D" w:rsidR="00B46ED6" w:rsidRDefault="00B46ED6" w:rsidP="000130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30EFBBF" w14:textId="77777777" w:rsidR="00B46ED6" w:rsidRPr="001818A7" w:rsidRDefault="00B46ED6" w:rsidP="000130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7FF3800" w14:textId="0E76CAD3" w:rsidR="009D738F" w:rsidRPr="001818A7" w:rsidRDefault="00683F56" w:rsidP="004A0EF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18A7">
        <w:rPr>
          <w:rFonts w:ascii="Times New Roman" w:hAnsi="Times New Roman" w:cs="Times New Roman"/>
          <w:b/>
          <w:sz w:val="20"/>
          <w:szCs w:val="20"/>
        </w:rPr>
        <w:t>PAUTA</w:t>
      </w:r>
      <w:r w:rsidR="00053A83" w:rsidRPr="001818A7">
        <w:rPr>
          <w:rFonts w:ascii="Times New Roman" w:hAnsi="Times New Roman" w:cs="Times New Roman"/>
          <w:b/>
          <w:sz w:val="20"/>
          <w:szCs w:val="20"/>
        </w:rPr>
        <w:t xml:space="preserve"> DE EVALUACIÓN</w:t>
      </w:r>
    </w:p>
    <w:p w14:paraId="25143596" w14:textId="711377D3" w:rsidR="006C7058" w:rsidRPr="001818A7" w:rsidRDefault="006C7058" w:rsidP="004A0EF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18A7">
        <w:rPr>
          <w:rFonts w:ascii="Times New Roman" w:hAnsi="Times New Roman" w:cs="Times New Roman"/>
          <w:sz w:val="20"/>
          <w:szCs w:val="20"/>
        </w:rPr>
        <w:t xml:space="preserve">Unidad: </w:t>
      </w:r>
      <w:r w:rsidR="00683F56" w:rsidRPr="001818A7">
        <w:rPr>
          <w:rFonts w:ascii="Times New Roman" w:hAnsi="Times New Roman" w:cs="Times New Roman"/>
          <w:sz w:val="20"/>
          <w:szCs w:val="20"/>
        </w:rPr>
        <w:t>¿Cómo me siento con la música?</w:t>
      </w:r>
    </w:p>
    <w:p w14:paraId="13589050" w14:textId="15656B8C" w:rsidR="009D738F" w:rsidRPr="001818A7" w:rsidRDefault="00887525" w:rsidP="009D73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18A7">
        <w:rPr>
          <w:rFonts w:ascii="Times New Roman" w:hAnsi="Times New Roman" w:cs="Times New Roman"/>
          <w:sz w:val="20"/>
          <w:szCs w:val="20"/>
        </w:rPr>
        <w:t xml:space="preserve">2° </w:t>
      </w:r>
      <w:r w:rsidR="00683F56" w:rsidRPr="001818A7">
        <w:rPr>
          <w:rFonts w:ascii="Times New Roman" w:hAnsi="Times New Roman" w:cs="Times New Roman"/>
          <w:sz w:val="20"/>
          <w:szCs w:val="20"/>
        </w:rPr>
        <w:t>Básico</w:t>
      </w:r>
    </w:p>
    <w:p w14:paraId="47A51837" w14:textId="77777777" w:rsidR="009D738F" w:rsidRPr="001818A7" w:rsidRDefault="009D738F">
      <w:pPr>
        <w:rPr>
          <w:rFonts w:ascii="Times New Roman" w:hAnsi="Times New Roman" w:cs="Times New Roman"/>
          <w:sz w:val="20"/>
          <w:szCs w:val="20"/>
        </w:rPr>
      </w:pPr>
    </w:p>
    <w:p w14:paraId="239ED6F1" w14:textId="41177F25" w:rsidR="009D738F" w:rsidRPr="001818A7" w:rsidRDefault="009D738F">
      <w:pPr>
        <w:rPr>
          <w:rFonts w:ascii="Times New Roman" w:hAnsi="Times New Roman" w:cs="Times New Roman"/>
          <w:sz w:val="20"/>
          <w:szCs w:val="20"/>
        </w:rPr>
      </w:pPr>
      <w:r w:rsidRPr="001818A7">
        <w:rPr>
          <w:rFonts w:ascii="Times New Roman" w:hAnsi="Times New Roman" w:cs="Times New Roman"/>
          <w:sz w:val="20"/>
          <w:szCs w:val="20"/>
        </w:rPr>
        <w:t>Nombre: _______________________________________________________________</w:t>
      </w:r>
      <w:r w:rsidR="008D08FF" w:rsidRPr="001818A7">
        <w:rPr>
          <w:rFonts w:ascii="Times New Roman" w:hAnsi="Times New Roman" w:cs="Times New Roman"/>
          <w:sz w:val="20"/>
          <w:szCs w:val="20"/>
        </w:rPr>
        <w:t>___________      Curso: 2</w:t>
      </w:r>
      <w:r w:rsidRPr="001818A7">
        <w:rPr>
          <w:rFonts w:ascii="Times New Roman" w:hAnsi="Times New Roman" w:cs="Times New Roman"/>
          <w:sz w:val="20"/>
          <w:szCs w:val="20"/>
        </w:rPr>
        <w:t>°</w:t>
      </w:r>
      <w:r w:rsidR="00683F56" w:rsidRPr="001818A7">
        <w:rPr>
          <w:rFonts w:ascii="Times New Roman" w:hAnsi="Times New Roman" w:cs="Times New Roman"/>
          <w:sz w:val="20"/>
          <w:szCs w:val="20"/>
        </w:rPr>
        <w:t>___</w:t>
      </w:r>
      <w:r w:rsidRPr="001818A7">
        <w:rPr>
          <w:rFonts w:ascii="Times New Roman" w:hAnsi="Times New Roman" w:cs="Times New Roman"/>
          <w:sz w:val="20"/>
          <w:szCs w:val="20"/>
        </w:rPr>
        <w:t xml:space="preserve">      Fecha: ____/____/____ </w:t>
      </w:r>
      <w:r w:rsidR="000E1A35" w:rsidRPr="001818A7">
        <w:rPr>
          <w:rFonts w:ascii="Times New Roman" w:hAnsi="Times New Roman" w:cs="Times New Roman"/>
          <w:sz w:val="20"/>
          <w:szCs w:val="20"/>
        </w:rPr>
        <w:t xml:space="preserve">      Puntaje Máximo: </w:t>
      </w:r>
      <w:r w:rsidR="007B5D76">
        <w:rPr>
          <w:rFonts w:ascii="Times New Roman" w:hAnsi="Times New Roman" w:cs="Times New Roman"/>
          <w:sz w:val="20"/>
          <w:szCs w:val="20"/>
        </w:rPr>
        <w:t>25</w:t>
      </w:r>
      <w:r w:rsidR="000E1A35" w:rsidRPr="001818A7">
        <w:rPr>
          <w:rFonts w:ascii="Times New Roman" w:hAnsi="Times New Roman" w:cs="Times New Roman"/>
          <w:sz w:val="20"/>
          <w:szCs w:val="20"/>
        </w:rPr>
        <w:t xml:space="preserve"> puntos.</w:t>
      </w:r>
    </w:p>
    <w:p w14:paraId="1FA890AD" w14:textId="77777777" w:rsidR="009D738F" w:rsidRPr="001818A7" w:rsidRDefault="009D738F">
      <w:pPr>
        <w:rPr>
          <w:rFonts w:ascii="Times New Roman" w:hAnsi="Times New Roman" w:cs="Times New Roman"/>
          <w:sz w:val="20"/>
          <w:szCs w:val="20"/>
        </w:rPr>
      </w:pPr>
    </w:p>
    <w:p w14:paraId="20C30E5F" w14:textId="6D56D73C" w:rsidR="00E65605" w:rsidRPr="001818A7" w:rsidRDefault="000E1A35" w:rsidP="00E65605">
      <w:pPr>
        <w:rPr>
          <w:rFonts w:ascii="Times New Roman" w:hAnsi="Times New Roman" w:cs="Times New Roman"/>
          <w:sz w:val="20"/>
          <w:szCs w:val="20"/>
        </w:rPr>
      </w:pPr>
      <w:r w:rsidRPr="001818A7">
        <w:rPr>
          <w:rFonts w:ascii="Times New Roman" w:hAnsi="Times New Roman" w:cs="Times New Roman"/>
          <w:b/>
          <w:sz w:val="20"/>
          <w:szCs w:val="20"/>
        </w:rPr>
        <w:t>Objetivos de aprendizaje</w:t>
      </w:r>
      <w:r w:rsidRPr="001818A7">
        <w:rPr>
          <w:rFonts w:ascii="Times New Roman" w:hAnsi="Times New Roman" w:cs="Times New Roman"/>
          <w:sz w:val="20"/>
          <w:szCs w:val="20"/>
        </w:rPr>
        <w:t>:</w:t>
      </w:r>
      <w:r w:rsidR="00566EDC" w:rsidRPr="001818A7">
        <w:rPr>
          <w:rFonts w:ascii="Times New Roman" w:hAnsi="Times New Roman" w:cs="Times New Roman"/>
          <w:sz w:val="20"/>
          <w:szCs w:val="20"/>
        </w:rPr>
        <w:t xml:space="preserve"> </w:t>
      </w:r>
      <w:r w:rsidR="00683F56" w:rsidRPr="001818A7">
        <w:rPr>
          <w:rFonts w:ascii="Times New Roman" w:hAnsi="Times New Roman" w:cs="Times New Roman"/>
          <w:sz w:val="20"/>
          <w:szCs w:val="20"/>
        </w:rPr>
        <w:t xml:space="preserve">Identificar y expresar emociones básicas mediante el cuerpo y la voz a través de la audición de músicas y situaciones cotidianas. </w:t>
      </w:r>
    </w:p>
    <w:p w14:paraId="760B1DF6" w14:textId="7DEAFCF6" w:rsidR="000E1A35" w:rsidRDefault="001818A7">
      <w:pPr>
        <w:rPr>
          <w:rFonts w:ascii="Times New Roman" w:hAnsi="Times New Roman" w:cs="Times New Roman"/>
          <w:sz w:val="20"/>
          <w:szCs w:val="20"/>
        </w:rPr>
      </w:pPr>
      <w:r w:rsidRPr="001818A7">
        <w:rPr>
          <w:rFonts w:ascii="Times New Roman" w:hAnsi="Times New Roman" w:cs="Times New Roman"/>
          <w:b/>
          <w:sz w:val="20"/>
          <w:szCs w:val="20"/>
        </w:rPr>
        <w:t>Nota:</w:t>
      </w:r>
      <w:r w:rsidR="00135F5A" w:rsidRPr="001818A7">
        <w:rPr>
          <w:rFonts w:ascii="Times New Roman" w:hAnsi="Times New Roman" w:cs="Times New Roman"/>
          <w:sz w:val="20"/>
          <w:szCs w:val="20"/>
        </w:rPr>
        <w:t xml:space="preserve"> La evaluación será </w:t>
      </w:r>
      <w:r w:rsidR="00683F56" w:rsidRPr="001818A7">
        <w:rPr>
          <w:rFonts w:ascii="Times New Roman" w:hAnsi="Times New Roman" w:cs="Times New Roman"/>
          <w:sz w:val="20"/>
          <w:szCs w:val="20"/>
        </w:rPr>
        <w:t>a través de la observación de las actividades de la clase por parte del docente</w:t>
      </w:r>
      <w:r w:rsidR="00733D01">
        <w:rPr>
          <w:rFonts w:ascii="Times New Roman" w:hAnsi="Times New Roman" w:cs="Times New Roman"/>
          <w:sz w:val="20"/>
          <w:szCs w:val="20"/>
        </w:rPr>
        <w:t>. Esta evaluación tendrá carácter sumativo-acumulativo.</w:t>
      </w:r>
    </w:p>
    <w:p w14:paraId="7B82D4F4" w14:textId="653097FD" w:rsidR="001818A7" w:rsidRPr="00013066" w:rsidRDefault="001818A7">
      <w:pPr>
        <w:rPr>
          <w:rFonts w:ascii="Times New Roman" w:hAnsi="Times New Roman" w:cs="Times New Roman"/>
          <w:sz w:val="10"/>
          <w:szCs w:val="10"/>
        </w:rPr>
      </w:pPr>
    </w:p>
    <w:p w14:paraId="1443AEC9" w14:textId="5A008CE5" w:rsidR="001818A7" w:rsidRPr="00F050A1" w:rsidRDefault="00603D51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050A1">
        <w:rPr>
          <w:rFonts w:ascii="Times New Roman" w:hAnsi="Times New Roman" w:cs="Times New Roman"/>
          <w:b/>
          <w:bCs/>
          <w:sz w:val="20"/>
          <w:szCs w:val="20"/>
          <w:u w:val="single"/>
        </w:rPr>
        <w:t>Asignación de puntaje y simbología:</w:t>
      </w:r>
    </w:p>
    <w:p w14:paraId="5F63D428" w14:textId="0668DCE9" w:rsidR="00603D51" w:rsidRDefault="00603D51">
      <w:pPr>
        <w:rPr>
          <w:rFonts w:ascii="Times New Roman" w:hAnsi="Times New Roman" w:cs="Times New Roman"/>
          <w:sz w:val="20"/>
          <w:szCs w:val="20"/>
        </w:rPr>
      </w:pPr>
      <w:r w:rsidRPr="00603D51">
        <w:rPr>
          <w:rFonts w:ascii="Times New Roman" w:hAnsi="Times New Roman" w:cs="Times New Roman"/>
          <w:b/>
          <w:bCs/>
          <w:sz w:val="20"/>
          <w:szCs w:val="20"/>
        </w:rPr>
        <w:t>(S)</w:t>
      </w:r>
      <w:r>
        <w:rPr>
          <w:rFonts w:ascii="Times New Roman" w:hAnsi="Times New Roman" w:cs="Times New Roman"/>
          <w:sz w:val="20"/>
          <w:szCs w:val="20"/>
        </w:rPr>
        <w:t xml:space="preserve"> - Siempre: </w:t>
      </w:r>
      <w:r w:rsidR="006E76FA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puntos.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E76FA" w:rsidRPr="00603D51">
        <w:rPr>
          <w:rFonts w:ascii="Times New Roman" w:hAnsi="Times New Roman" w:cs="Times New Roman"/>
          <w:b/>
          <w:bCs/>
          <w:sz w:val="20"/>
          <w:szCs w:val="20"/>
        </w:rPr>
        <w:t>(CN)</w:t>
      </w:r>
      <w:r w:rsidR="006E76FA">
        <w:rPr>
          <w:rFonts w:ascii="Times New Roman" w:hAnsi="Times New Roman" w:cs="Times New Roman"/>
          <w:sz w:val="20"/>
          <w:szCs w:val="20"/>
        </w:rPr>
        <w:t xml:space="preserve"> - Casi nunca: 2 puntos</w:t>
      </w:r>
      <w:r w:rsidR="007B5D76">
        <w:rPr>
          <w:rFonts w:ascii="Times New Roman" w:hAnsi="Times New Roman" w:cs="Times New Roman"/>
          <w:sz w:val="20"/>
          <w:szCs w:val="20"/>
        </w:rPr>
        <w:t>.</w:t>
      </w:r>
    </w:p>
    <w:p w14:paraId="0452FE62" w14:textId="0A0F4223" w:rsidR="00603D51" w:rsidRDefault="00603D51">
      <w:pPr>
        <w:rPr>
          <w:rFonts w:ascii="Times New Roman" w:hAnsi="Times New Roman" w:cs="Times New Roman"/>
          <w:sz w:val="20"/>
          <w:szCs w:val="20"/>
        </w:rPr>
      </w:pPr>
      <w:r w:rsidRPr="00603D51">
        <w:rPr>
          <w:rFonts w:ascii="Times New Roman" w:hAnsi="Times New Roman" w:cs="Times New Roman"/>
          <w:b/>
          <w:bCs/>
          <w:sz w:val="20"/>
          <w:szCs w:val="20"/>
        </w:rPr>
        <w:t>(CS)</w:t>
      </w:r>
      <w:r>
        <w:rPr>
          <w:rFonts w:ascii="Times New Roman" w:hAnsi="Times New Roman" w:cs="Times New Roman"/>
          <w:sz w:val="20"/>
          <w:szCs w:val="20"/>
        </w:rPr>
        <w:t xml:space="preserve"> - Casi siempre: </w:t>
      </w:r>
      <w:r w:rsidR="006E76FA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puntos</w:t>
      </w:r>
      <w:r w:rsidR="007B5D7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E76FA" w:rsidRPr="00603D51">
        <w:rPr>
          <w:rFonts w:ascii="Times New Roman" w:hAnsi="Times New Roman" w:cs="Times New Roman"/>
          <w:b/>
          <w:bCs/>
          <w:sz w:val="20"/>
          <w:szCs w:val="20"/>
        </w:rPr>
        <w:t>(N)</w:t>
      </w:r>
      <w:r w:rsidR="006E76FA">
        <w:rPr>
          <w:rFonts w:ascii="Times New Roman" w:hAnsi="Times New Roman" w:cs="Times New Roman"/>
          <w:sz w:val="20"/>
          <w:szCs w:val="20"/>
        </w:rPr>
        <w:t xml:space="preserve"> - Nunca: 1 punto.</w:t>
      </w:r>
    </w:p>
    <w:p w14:paraId="77E3D28E" w14:textId="7D26F217" w:rsidR="00603D51" w:rsidRDefault="00603D51">
      <w:pPr>
        <w:rPr>
          <w:rFonts w:ascii="Times New Roman" w:hAnsi="Times New Roman" w:cs="Times New Roman"/>
          <w:sz w:val="20"/>
          <w:szCs w:val="20"/>
        </w:rPr>
      </w:pPr>
      <w:r w:rsidRPr="00603D51">
        <w:rPr>
          <w:rFonts w:ascii="Times New Roman" w:hAnsi="Times New Roman" w:cs="Times New Roman"/>
          <w:b/>
          <w:bCs/>
          <w:sz w:val="20"/>
          <w:szCs w:val="20"/>
        </w:rPr>
        <w:t>(AV)</w:t>
      </w:r>
      <w:r>
        <w:rPr>
          <w:rFonts w:ascii="Times New Roman" w:hAnsi="Times New Roman" w:cs="Times New Roman"/>
          <w:sz w:val="20"/>
          <w:szCs w:val="20"/>
        </w:rPr>
        <w:t xml:space="preserve"> - A veces: </w:t>
      </w:r>
      <w:r w:rsidR="006E76FA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puntos.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3896333" w14:textId="4B694469" w:rsidR="000E1A35" w:rsidRPr="00013066" w:rsidRDefault="000E1A35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139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3"/>
        <w:gridCol w:w="851"/>
        <w:gridCol w:w="992"/>
        <w:gridCol w:w="992"/>
        <w:gridCol w:w="993"/>
        <w:gridCol w:w="992"/>
        <w:gridCol w:w="1134"/>
      </w:tblGrid>
      <w:tr w:rsidR="007B5D76" w:rsidRPr="001818A7" w14:paraId="5A8C6B30" w14:textId="0AFB6919" w:rsidTr="007B5D76">
        <w:trPr>
          <w:trHeight w:val="300"/>
        </w:trPr>
        <w:tc>
          <w:tcPr>
            <w:tcW w:w="7953" w:type="dxa"/>
            <w:shd w:val="clear" w:color="auto" w:fill="auto"/>
            <w:vAlign w:val="center"/>
            <w:hideMark/>
          </w:tcPr>
          <w:p w14:paraId="47BADEB7" w14:textId="0DFE6FE1" w:rsidR="007B5D76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</w:pPr>
            <w:r w:rsidRPr="001818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CL"/>
              </w:rPr>
              <w:t>Indicadores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03022B" w14:textId="09B50BA6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  <w:t>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7071D" w14:textId="0B3AD990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  <w:t>CS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588EB2" w14:textId="36253EFB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  <w:t>AV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956B5D" w14:textId="112AF3B7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  <w:t>CN</w:t>
            </w:r>
          </w:p>
        </w:tc>
        <w:tc>
          <w:tcPr>
            <w:tcW w:w="992" w:type="dxa"/>
            <w:vAlign w:val="center"/>
          </w:tcPr>
          <w:p w14:paraId="18BE79B1" w14:textId="03BE8084" w:rsidR="007B5D76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  <w:t>N</w:t>
            </w:r>
          </w:p>
        </w:tc>
        <w:tc>
          <w:tcPr>
            <w:tcW w:w="1134" w:type="dxa"/>
            <w:vAlign w:val="center"/>
          </w:tcPr>
          <w:p w14:paraId="69FBA69E" w14:textId="6DA17506" w:rsidR="007B5D76" w:rsidRDefault="007B5D76" w:rsidP="00F050A1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</w:pPr>
            <w:proofErr w:type="spellStart"/>
            <w:r w:rsidRPr="000130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CL"/>
              </w:rPr>
              <w:t>Ptje</w:t>
            </w:r>
            <w:proofErr w:type="spellEnd"/>
            <w:r w:rsidRPr="000130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CL"/>
              </w:rPr>
              <w:t xml:space="preserve"> obtenido</w:t>
            </w:r>
          </w:p>
        </w:tc>
      </w:tr>
      <w:tr w:rsidR="007B5D76" w:rsidRPr="001818A7" w14:paraId="183C7815" w14:textId="7633E0A0" w:rsidTr="00013066">
        <w:trPr>
          <w:trHeight w:val="806"/>
        </w:trPr>
        <w:tc>
          <w:tcPr>
            <w:tcW w:w="7953" w:type="dxa"/>
            <w:shd w:val="clear" w:color="auto" w:fill="auto"/>
            <w:vAlign w:val="center"/>
            <w:hideMark/>
          </w:tcPr>
          <w:p w14:paraId="5A2200ED" w14:textId="5E0F8B38" w:rsidR="007B5D76" w:rsidRPr="001818A7" w:rsidRDefault="00A85AA3" w:rsidP="00013066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1818A7">
              <w:rPr>
                <w:rFonts w:ascii="Times New Roman" w:hAnsi="Times New Roman" w:cs="Times New Roman"/>
                <w:bCs/>
                <w:sz w:val="18"/>
                <w:szCs w:val="18"/>
              </w:rPr>
              <w:t>El/la estudiante expresa vocal y corporalmente la emoción acorde a una situación cotidiana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Manifiesta mediante la inflexión vocal y postura o movimiento corporal las emociones básicas identificadas en diversas situaciones (alegría, enfado, tristeza).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BBE666" w14:textId="66FEDAEF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828330" w14:textId="28EBC9C1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EFA1C1" w14:textId="505A07D8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D57C63" w14:textId="315BEB87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vAlign w:val="center"/>
          </w:tcPr>
          <w:p w14:paraId="1ECAF994" w14:textId="77777777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vAlign w:val="center"/>
          </w:tcPr>
          <w:p w14:paraId="3F3D432D" w14:textId="77777777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7B5D76" w:rsidRPr="001818A7" w14:paraId="1BBDD3DC" w14:textId="2C46E24D" w:rsidTr="00013066">
        <w:trPr>
          <w:trHeight w:val="827"/>
        </w:trPr>
        <w:tc>
          <w:tcPr>
            <w:tcW w:w="7953" w:type="dxa"/>
            <w:shd w:val="clear" w:color="auto" w:fill="auto"/>
            <w:vAlign w:val="center"/>
          </w:tcPr>
          <w:p w14:paraId="0C4A836F" w14:textId="1459A01B" w:rsidR="007B5D76" w:rsidRPr="00A85AA3" w:rsidRDefault="00A85AA3" w:rsidP="00013066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A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El/la estudiante identifica emociones básicas (alegría, enfado, tristeza) en la música escuchada. Manifiesta corporalmente las emociones identificadas en la audición, </w:t>
            </w:r>
            <w:r w:rsidRPr="00A85AA3">
              <w:rPr>
                <w:rFonts w:ascii="Times New Roman" w:hAnsi="Times New Roman" w:cs="Times New Roman"/>
                <w:sz w:val="18"/>
                <w:szCs w:val="18"/>
              </w:rPr>
              <w:t>interpretando los movimientos acordados por los estudiantes asociados a cada una de las emociones.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65501A" w14:textId="658A78D5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BEABC5" w14:textId="7260ACFC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D0727F" w14:textId="17CEC4CD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DEB717" w14:textId="54BACB7F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vAlign w:val="center"/>
          </w:tcPr>
          <w:p w14:paraId="762E8E18" w14:textId="77777777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vAlign w:val="center"/>
          </w:tcPr>
          <w:p w14:paraId="36646C5B" w14:textId="77777777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7B5D76" w:rsidRPr="001818A7" w14:paraId="757B9B03" w14:textId="459DA45E" w:rsidTr="00013066">
        <w:trPr>
          <w:trHeight w:val="552"/>
        </w:trPr>
        <w:tc>
          <w:tcPr>
            <w:tcW w:w="7953" w:type="dxa"/>
            <w:shd w:val="clear" w:color="auto" w:fill="auto"/>
            <w:vAlign w:val="center"/>
          </w:tcPr>
          <w:p w14:paraId="38190A15" w14:textId="36BA23AD" w:rsidR="007B5D76" w:rsidRPr="00013066" w:rsidRDefault="00A85AA3" w:rsidP="00013066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1818A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El/la estudiante </w:t>
            </w:r>
            <w:r w:rsidRPr="001818A7">
              <w:rPr>
                <w:rFonts w:ascii="Times New Roman" w:hAnsi="Times New Roman" w:cs="Times New Roman"/>
                <w:sz w:val="18"/>
                <w:szCs w:val="18"/>
              </w:rPr>
              <w:t>reflexiona en torno a las diferencias de emociones que genera una misma situación cotidiana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haciendo énfasis en la razón u origen de una emoción u otra.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B100" w14:textId="21A0FD10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E70139" w14:textId="596440FE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26D8B3" w14:textId="22C4224A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98B003" w14:textId="02F182A5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vAlign w:val="center"/>
          </w:tcPr>
          <w:p w14:paraId="7E7C0FE6" w14:textId="77777777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vAlign w:val="center"/>
          </w:tcPr>
          <w:p w14:paraId="4BB784A9" w14:textId="77777777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7B5D76" w:rsidRPr="001818A7" w14:paraId="2A6E87A2" w14:textId="5A69316B" w:rsidTr="00013066">
        <w:trPr>
          <w:trHeight w:val="716"/>
        </w:trPr>
        <w:tc>
          <w:tcPr>
            <w:tcW w:w="7953" w:type="dxa"/>
            <w:shd w:val="clear" w:color="auto" w:fill="auto"/>
            <w:vAlign w:val="center"/>
          </w:tcPr>
          <w:p w14:paraId="4BF8FF9B" w14:textId="46BB542F" w:rsidR="00A85AA3" w:rsidRPr="00013066" w:rsidRDefault="00A85AA3" w:rsidP="00013066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013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El/la estudiante demuestra disposición a participar y colaborar de forma respetuosa en </w:t>
            </w:r>
            <w:r w:rsidR="00013066" w:rsidRPr="00013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las </w:t>
            </w:r>
            <w:r w:rsidRPr="000130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actividades grupales de audición, expresión, reflexión y creación musical.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A59EB9" w14:textId="33A4951B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C6DB00" w14:textId="0DC90121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CC66E4" w14:textId="658DD8F4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FBD787" w14:textId="02B06928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vAlign w:val="center"/>
          </w:tcPr>
          <w:p w14:paraId="1B230D8A" w14:textId="77777777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vAlign w:val="center"/>
          </w:tcPr>
          <w:p w14:paraId="1099B08A" w14:textId="77777777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7B5D76" w:rsidRPr="001818A7" w14:paraId="4C3BEF55" w14:textId="7316495D" w:rsidTr="00013066">
        <w:trPr>
          <w:trHeight w:val="692"/>
        </w:trPr>
        <w:tc>
          <w:tcPr>
            <w:tcW w:w="7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2717E" w14:textId="386FD130" w:rsidR="007B5D76" w:rsidRPr="001818A7" w:rsidRDefault="007B5D76" w:rsidP="00013066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1818A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El/la estudiante </w:t>
            </w:r>
            <w:r w:rsidRPr="001818A7">
              <w:rPr>
                <w:rFonts w:ascii="Times New Roman" w:hAnsi="Times New Roman" w:cs="Times New Roman"/>
                <w:sz w:val="18"/>
                <w:szCs w:val="18"/>
              </w:rPr>
              <w:t xml:space="preserve">logra </w:t>
            </w:r>
            <w:r w:rsidR="00795B90">
              <w:rPr>
                <w:rFonts w:ascii="Times New Roman" w:hAnsi="Times New Roman" w:cs="Times New Roman"/>
                <w:sz w:val="18"/>
                <w:szCs w:val="18"/>
              </w:rPr>
              <w:t xml:space="preserve">integrar </w:t>
            </w:r>
            <w:r w:rsidRPr="001818A7">
              <w:rPr>
                <w:rFonts w:ascii="Times New Roman" w:hAnsi="Times New Roman" w:cs="Times New Roman"/>
                <w:sz w:val="18"/>
                <w:szCs w:val="18"/>
              </w:rPr>
              <w:t>las herramientas y conocimientos adquiridos en la unidad.</w:t>
            </w:r>
            <w:r w:rsidR="00A85AA3">
              <w:rPr>
                <w:rFonts w:ascii="Times New Roman" w:hAnsi="Times New Roman" w:cs="Times New Roman"/>
                <w:sz w:val="18"/>
                <w:szCs w:val="18"/>
              </w:rPr>
              <w:t xml:space="preserve"> Asocia correctamente ideas prestablecidas a conceptos centrales de la unidad en cuestión.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F713A" w14:textId="2A72AC23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7901D" w14:textId="592FAD64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0A4C3" w14:textId="605287C6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BA624" w14:textId="07075BBC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vAlign w:val="center"/>
          </w:tcPr>
          <w:p w14:paraId="518B6D82" w14:textId="77777777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vAlign w:val="center"/>
          </w:tcPr>
          <w:p w14:paraId="39096D92" w14:textId="77777777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7B5D76" w:rsidRPr="001818A7" w14:paraId="4735F291" w14:textId="77777777" w:rsidTr="00013066">
        <w:trPr>
          <w:trHeight w:val="586"/>
        </w:trPr>
        <w:tc>
          <w:tcPr>
            <w:tcW w:w="795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E088" w14:textId="77777777" w:rsidR="007B5D76" w:rsidRPr="00F050A1" w:rsidRDefault="007B5D76" w:rsidP="00F050A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886CB" w14:textId="77777777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7D4DE" w14:textId="77777777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E0830" w14:textId="77777777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40BBA66" w14:textId="77777777" w:rsidR="007B5D76" w:rsidRPr="00013066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92" w:type="dxa"/>
            <w:vAlign w:val="center"/>
          </w:tcPr>
          <w:p w14:paraId="40FA98DF" w14:textId="393CE117" w:rsidR="007B5D76" w:rsidRPr="00013066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1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L"/>
              </w:rPr>
              <w:t>Puntaje Total</w:t>
            </w:r>
          </w:p>
        </w:tc>
        <w:tc>
          <w:tcPr>
            <w:tcW w:w="1134" w:type="dxa"/>
            <w:vAlign w:val="center"/>
          </w:tcPr>
          <w:p w14:paraId="68C7773B" w14:textId="434C6053" w:rsidR="007B5D76" w:rsidRPr="001818A7" w:rsidRDefault="007B5D76" w:rsidP="00F0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___/25</w:t>
            </w:r>
          </w:p>
        </w:tc>
      </w:tr>
    </w:tbl>
    <w:p w14:paraId="5A6E87DD" w14:textId="20C0451F" w:rsidR="00B11483" w:rsidRPr="00013066" w:rsidRDefault="00B11483" w:rsidP="00B11483">
      <w:pPr>
        <w:rPr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00"/>
      </w:tblGrid>
      <w:tr w:rsidR="00733D01" w14:paraId="137F64AF" w14:textId="77777777" w:rsidTr="00733D01">
        <w:tc>
          <w:tcPr>
            <w:tcW w:w="14000" w:type="dxa"/>
          </w:tcPr>
          <w:p w14:paraId="7A5507F4" w14:textId="77777777" w:rsidR="00733D01" w:rsidRDefault="00733D01" w:rsidP="00B1148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3D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Observaciones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61B5D3A6" w14:textId="77777777" w:rsidR="00733D01" w:rsidRDefault="00733D01" w:rsidP="00B1148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3BE70AB" w14:textId="77777777" w:rsidR="00733D01" w:rsidRDefault="00733D01" w:rsidP="00B1148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DEEE846" w14:textId="77777777" w:rsidR="00733D01" w:rsidRDefault="00733D01" w:rsidP="00B1148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50CD816" w14:textId="77777777" w:rsidR="00733D01" w:rsidRDefault="00733D01" w:rsidP="00B1148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F484B58" w14:textId="1151AAA9" w:rsidR="00733D01" w:rsidRPr="00733D01" w:rsidRDefault="00733D01" w:rsidP="00B1148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B2871D5" w14:textId="77777777" w:rsidR="00733D01" w:rsidRDefault="00733D01" w:rsidP="00B11483"/>
    <w:sectPr w:rsidR="00733D01" w:rsidSect="00FA304C">
      <w:pgSz w:w="15840" w:h="12240" w:orient="landscape"/>
      <w:pgMar w:top="426" w:right="672" w:bottom="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643AF"/>
    <w:multiLevelType w:val="hybridMultilevel"/>
    <w:tmpl w:val="5F4673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2E8C"/>
    <w:multiLevelType w:val="hybridMultilevel"/>
    <w:tmpl w:val="5F4673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6C25"/>
    <w:multiLevelType w:val="hybridMultilevel"/>
    <w:tmpl w:val="B2F29E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C21E6"/>
    <w:multiLevelType w:val="hybridMultilevel"/>
    <w:tmpl w:val="C13486B0"/>
    <w:lvl w:ilvl="0" w:tplc="4C5029F2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D3C12"/>
    <w:multiLevelType w:val="hybridMultilevel"/>
    <w:tmpl w:val="5F4673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963E5"/>
    <w:multiLevelType w:val="hybridMultilevel"/>
    <w:tmpl w:val="E5A8136C"/>
    <w:lvl w:ilvl="0" w:tplc="08AE5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69B"/>
    <w:rsid w:val="00013066"/>
    <w:rsid w:val="00015BD5"/>
    <w:rsid w:val="0003412D"/>
    <w:rsid w:val="00053A83"/>
    <w:rsid w:val="000E1A35"/>
    <w:rsid w:val="00135F5A"/>
    <w:rsid w:val="00160AD5"/>
    <w:rsid w:val="001638A9"/>
    <w:rsid w:val="001818A7"/>
    <w:rsid w:val="001C6810"/>
    <w:rsid w:val="002D4C81"/>
    <w:rsid w:val="002E7E97"/>
    <w:rsid w:val="002F7E92"/>
    <w:rsid w:val="00337782"/>
    <w:rsid w:val="00375AC7"/>
    <w:rsid w:val="003E4929"/>
    <w:rsid w:val="0045752F"/>
    <w:rsid w:val="004A0EFB"/>
    <w:rsid w:val="004D4020"/>
    <w:rsid w:val="00566EDC"/>
    <w:rsid w:val="0059204D"/>
    <w:rsid w:val="00603D51"/>
    <w:rsid w:val="00665C6D"/>
    <w:rsid w:val="00683F56"/>
    <w:rsid w:val="006B5D9B"/>
    <w:rsid w:val="006C7058"/>
    <w:rsid w:val="006D3FB0"/>
    <w:rsid w:val="006E76FA"/>
    <w:rsid w:val="00733D01"/>
    <w:rsid w:val="007877CD"/>
    <w:rsid w:val="00795B90"/>
    <w:rsid w:val="007B5D76"/>
    <w:rsid w:val="007D3981"/>
    <w:rsid w:val="00887525"/>
    <w:rsid w:val="008D08FF"/>
    <w:rsid w:val="009D738F"/>
    <w:rsid w:val="00A3069B"/>
    <w:rsid w:val="00A85AA3"/>
    <w:rsid w:val="00AD42AA"/>
    <w:rsid w:val="00B11483"/>
    <w:rsid w:val="00B46ED6"/>
    <w:rsid w:val="00B5424B"/>
    <w:rsid w:val="00B90822"/>
    <w:rsid w:val="00D6622B"/>
    <w:rsid w:val="00E049E2"/>
    <w:rsid w:val="00E13171"/>
    <w:rsid w:val="00E65605"/>
    <w:rsid w:val="00EA1C27"/>
    <w:rsid w:val="00F02B80"/>
    <w:rsid w:val="00F050A1"/>
    <w:rsid w:val="00F11DCA"/>
    <w:rsid w:val="00F33907"/>
    <w:rsid w:val="00F75A06"/>
    <w:rsid w:val="00FA304C"/>
    <w:rsid w:val="00FA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B71F9"/>
  <w15:docId w15:val="{05B62D4D-8F5A-462C-A3F1-E24D0187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7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3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7E9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3D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Guerra Valenzuela</dc:creator>
  <cp:lastModifiedBy>KarenV</cp:lastModifiedBy>
  <cp:revision>28</cp:revision>
  <dcterms:created xsi:type="dcterms:W3CDTF">2019-09-09T01:33:00Z</dcterms:created>
  <dcterms:modified xsi:type="dcterms:W3CDTF">2020-09-23T18:54:00Z</dcterms:modified>
</cp:coreProperties>
</file>