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A2EC6" w14:textId="77777777" w:rsidR="00CA6CC1" w:rsidRDefault="001C6258">
      <w:pPr>
        <w:widowControl w:val="0"/>
        <w:spacing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Auto-Evaluación</w:t>
      </w:r>
    </w:p>
    <w:p w14:paraId="5F21673A" w14:textId="77777777" w:rsidR="00CA6CC1" w:rsidRDefault="00CA6CC1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F81FB4E" w14:textId="77777777" w:rsidR="00CA6CC1" w:rsidRDefault="001C625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Nombre alumna(o):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65F0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65F0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65F0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93BD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Fecha: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Curso:  </w:t>
      </w:r>
    </w:p>
    <w:p w14:paraId="5892B401" w14:textId="77777777" w:rsidR="00CA6CC1" w:rsidRDefault="00CA6CC1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F106DF2" w14:textId="77777777" w:rsidR="00CA6CC1" w:rsidRDefault="001C625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El presente documento tiene por objetivo evidenciar y reconocer el trabajo realizado en la Unidad mediante una evaluación personal.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Se sugiere que seas honesta(o), responsable y amable contigo</w:t>
      </w:r>
      <w:r>
        <w:rPr>
          <w:rFonts w:ascii="Times New Roman" w:eastAsia="Times New Roman" w:hAnsi="Times New Roman" w:cs="Times New Roman"/>
          <w:sz w:val="20"/>
          <w:szCs w:val="20"/>
        </w:rPr>
        <w:t>. Es importante que aprendas a valorar el trabajo, la dedicación y el gusto que te provocan las clases, tus profesoras(es) y sus actividades. Si la respondes, se suma un 15% a tu calificación final. Si no, obvio, ¡no se suma!</w:t>
      </w:r>
    </w:p>
    <w:p w14:paraId="04569FC1" w14:textId="77777777" w:rsidR="00CA6CC1" w:rsidRDefault="00CA6CC1">
      <w:pPr>
        <w:widowControl w:val="0"/>
        <w:spacing w:line="240" w:lineRule="auto"/>
        <w:rPr>
          <w:sz w:val="20"/>
          <w:szCs w:val="20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CA6CC1" w14:paraId="312A41C0" w14:textId="77777777">
        <w:trPr>
          <w:trHeight w:val="345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637E" w14:textId="77777777" w:rsidR="00CA6CC1" w:rsidRDefault="001C62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Criterio / Indicador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8AFA" w14:textId="77777777" w:rsidR="00CA6CC1" w:rsidRDefault="001C62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Yo creo que siempre: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4671E" w14:textId="77777777" w:rsidR="00CA6CC1" w:rsidRDefault="001C62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La mayoría de las veces: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4E2FB" w14:textId="77777777" w:rsidR="00CA6CC1" w:rsidRDefault="001C62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Gran parte del tiempo  sentí que: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4A566" w14:textId="77777777" w:rsidR="00CA6CC1" w:rsidRDefault="001C62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En varias ocasiones: </w:t>
            </w:r>
          </w:p>
        </w:tc>
      </w:tr>
      <w:tr w:rsidR="00CA6CC1" w14:paraId="6F5A14EE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93ACB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Interés y entretención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141A1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Disfruté y me divertí en cada una de las clases en las que participé durante la Unidad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AD0F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 gustaron varias clases a las que fui y pocas veces me sentí aburrida(o)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DDC1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Tal vez no me gustaron mucho las clases, no me interesaba tanto lo que hacían mis compañeras(os) o el profesor.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35FE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 pasé muy mal en las clases. Me aburría siempre y no me gustaba ni entretenía nada de lo que hacíamos.</w:t>
            </w:r>
          </w:p>
        </w:tc>
      </w:tr>
      <w:tr w:rsidR="00CA6CC1" w14:paraId="1D5B68B9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EF7C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Audición y Registro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D6029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Busqué y escuché música chilena cuando se me solicitó. Además, completé la guía de registro de principio a fin.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BEF8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Escuché música chilena y casi siempre anoté lo que pedía el profesor. También terminé la guía de registro, pero me conseguí algunas canciones con compañeras(os) en vez de buscarlas yo.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DACE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 escuché tanta música chilena porque no me gustó, así que no lo hice. Tampoco busqué otras canciones chilenas ni bandas porque no me interesaba en realidad. Tampoco terminé la guía.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D8D8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 escribí sobre música chilena ni tampoco completé la guía de registro. </w:t>
            </w:r>
          </w:p>
          <w:p w14:paraId="11499F4D" w14:textId="77777777" w:rsidR="00CA6CC1" w:rsidRDefault="00CA6C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7115BA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 hecho, se me perdió o no la guardé ni me preocupé de ella. </w:t>
            </w:r>
          </w:p>
        </w:tc>
      </w:tr>
      <w:tr w:rsidR="00CA6CC1" w14:paraId="3C3C8A00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D471D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Pregón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0F6F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 preocupé siempre de consultar, trabajar y corregir sobre mi pregón antes de presentarlo al curso.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DE61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Terminé el pregón y esperé el día de presentación. Lo mostré y listo, me desocupé de él.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A0CE7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 me preocupé mucho ni de aprenderme el pregón ni de preguntar. No me interesaba en realidad.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DAF58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 quise hacer el pregón. Además,  decidí no preguntar ni pedir ayuda cuando lo necesité. </w:t>
            </w:r>
          </w:p>
        </w:tc>
      </w:tr>
      <w:tr w:rsidR="00CA6CC1" w14:paraId="11F1C21A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0354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Patrones rítmicos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ABD8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Trabajé los patrones rítmicos y sus propiedades en todas las clases que se incluyeron, de manera comprometida y disciplinada. 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60E7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Trabajé en los ejercicios rítmicos con suficiente compromiso y disciplina en la mayoría de las clases.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32D2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 faltó compromiso para trabajar algún ejercicio rítmico o aprovechar alguna clase sobre aquello.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5EE8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 presté atención a las clases ni me preocupé de entender, preguntar o ejercitar los patrones rítmicos estudiados.</w:t>
            </w:r>
          </w:p>
        </w:tc>
      </w:tr>
      <w:tr w:rsidR="00CA6CC1" w14:paraId="37241789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00E6E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Sobre el/la profesor(a)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6412B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 profesor estuvo atento a resolver mis consultas o comentarios. Además, me ayudó con los pregones y los patrones.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D2BC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 profesor se acercó algunas veces a revisar si estaba trabajando o no y cuando podía me escuchaba y ayudaba.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450C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 profesor no me preguntó mucho si entendía y aprendía en clases, si necesitaba ayuda con el pregón ni tampoco con los patrones rítmicos. A veces me sentí sola(o)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B388" w14:textId="77777777" w:rsidR="00CA6CC1" w:rsidRDefault="001C6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 profesor nunca se acercó a mi puesto, ni nos escuchó como dupla. La mayor parte del tiempo trabajamos solas(os) y sin apoyo de él. </w:t>
            </w:r>
          </w:p>
        </w:tc>
      </w:tr>
    </w:tbl>
    <w:p w14:paraId="7EA7C645" w14:textId="77777777" w:rsidR="00CA6CC1" w:rsidRDefault="001C625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¿Hay algo que te gustaría comentar? ¡Escríbelo!</w:t>
      </w:r>
    </w:p>
    <w:p w14:paraId="056E4DAA" w14:textId="77777777" w:rsidR="00CA6CC1" w:rsidRDefault="001C625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3A62B53" w14:textId="77777777" w:rsidR="00CA6CC1" w:rsidRDefault="001C625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8D914AD" w14:textId="77777777" w:rsidR="00CA6CC1" w:rsidRDefault="001C625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sectPr w:rsidR="00CA6C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C1"/>
    <w:rsid w:val="001C6258"/>
    <w:rsid w:val="0020253E"/>
    <w:rsid w:val="002A706A"/>
    <w:rsid w:val="00607D30"/>
    <w:rsid w:val="00A65F05"/>
    <w:rsid w:val="00A93BDB"/>
    <w:rsid w:val="00CA6CC1"/>
    <w:rsid w:val="00CB6269"/>
    <w:rsid w:val="00D20544"/>
    <w:rsid w:val="00F5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E84E"/>
  <w15:docId w15:val="{5DA3DF23-C55D-4197-929C-8229E5B1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02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25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25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25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25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5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karenV</dc:creator>
  <cp:lastModifiedBy>KarenV</cp:lastModifiedBy>
  <cp:revision>5</cp:revision>
  <dcterms:created xsi:type="dcterms:W3CDTF">2020-08-03T21:57:00Z</dcterms:created>
  <dcterms:modified xsi:type="dcterms:W3CDTF">2020-09-02T19:06:00Z</dcterms:modified>
</cp:coreProperties>
</file>