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A110" w14:textId="77777777" w:rsidR="00955A33" w:rsidRDefault="00955A33" w:rsidP="00955A33">
      <w:pPr>
        <w:jc w:val="center"/>
        <w:rPr>
          <w:b/>
        </w:rPr>
      </w:pPr>
      <w:r>
        <w:rPr>
          <w:b/>
        </w:rPr>
        <w:t>Circuito de actividades - Duración</w:t>
      </w:r>
    </w:p>
    <w:p w14:paraId="4450C4D2" w14:textId="77777777" w:rsidR="00955A33" w:rsidRDefault="00955A33" w:rsidP="00955A33">
      <w:r>
        <w:t>Integrantes del grupo:</w:t>
      </w:r>
    </w:p>
    <w:p w14:paraId="699B763E" w14:textId="77777777" w:rsidR="00955A33" w:rsidRDefault="00955A33" w:rsidP="00955A33"/>
    <w:p w14:paraId="0C140D15" w14:textId="77777777" w:rsidR="00955A33" w:rsidRPr="003E2AB8" w:rsidRDefault="00955A33" w:rsidP="00955A33">
      <w:pPr>
        <w:rPr>
          <w:b/>
        </w:rPr>
      </w:pPr>
      <w:r w:rsidRPr="003E2AB8">
        <w:rPr>
          <w:b/>
        </w:rPr>
        <w:t xml:space="preserve">I.- </w:t>
      </w:r>
      <w:r>
        <w:rPr>
          <w:b/>
        </w:rPr>
        <w:t>Reconocimiento de duración de sonidos</w:t>
      </w:r>
    </w:p>
    <w:p w14:paraId="784688F6" w14:textId="77777777" w:rsidR="00955A33" w:rsidRDefault="00955A33" w:rsidP="00955A33">
      <w:pPr>
        <w:pStyle w:val="Prrafodelista"/>
        <w:numPr>
          <w:ilvl w:val="0"/>
          <w:numId w:val="1"/>
        </w:numPr>
      </w:pPr>
      <w:r>
        <w:t xml:space="preserve">Materiales: </w:t>
      </w:r>
      <w:r w:rsidR="00E2615C">
        <w:t>Tres</w:t>
      </w:r>
      <w:r>
        <w:t xml:space="preserve"> pares de audífonos y fuente de reproducción de sonidos.</w:t>
      </w:r>
    </w:p>
    <w:p w14:paraId="45013742" w14:textId="77777777" w:rsidR="00955A33" w:rsidRDefault="00955A33" w:rsidP="00955A33">
      <w:pPr>
        <w:pStyle w:val="Prrafodelista"/>
        <w:numPr>
          <w:ilvl w:val="0"/>
          <w:numId w:val="1"/>
        </w:numPr>
      </w:pPr>
      <w:r>
        <w:t>Indicaciones para realizar la actividad:</w:t>
      </w:r>
    </w:p>
    <w:p w14:paraId="5AB1BC69" w14:textId="77777777" w:rsidR="00955A33" w:rsidRDefault="00955A33" w:rsidP="00955A33">
      <w:pPr>
        <w:pStyle w:val="Prrafodelista"/>
        <w:numPr>
          <w:ilvl w:val="1"/>
          <w:numId w:val="1"/>
        </w:numPr>
      </w:pPr>
      <w:r>
        <w:t xml:space="preserve">Dividir el grupo en </w:t>
      </w:r>
      <w:r w:rsidR="00E2615C">
        <w:t>parejas.</w:t>
      </w:r>
    </w:p>
    <w:p w14:paraId="6F95F563" w14:textId="77777777" w:rsidR="00955A33" w:rsidRDefault="00E2615C" w:rsidP="00955A33">
      <w:pPr>
        <w:pStyle w:val="Prrafodelista"/>
        <w:numPr>
          <w:ilvl w:val="2"/>
          <w:numId w:val="1"/>
        </w:numPr>
      </w:pPr>
      <w:r>
        <w:t>Un miembro de cada pareja se pondrá</w:t>
      </w:r>
      <w:r w:rsidR="00F96A41">
        <w:t xml:space="preserve"> los audífonos y escucharán una serie de sonidos. Deberán identificar si el sonido es corto o largo y decirle a su pareja quien anotará los resultados.</w:t>
      </w:r>
    </w:p>
    <w:p w14:paraId="66F3D0B9" w14:textId="77777777" w:rsidR="00F96A41" w:rsidRDefault="00F96A41" w:rsidP="00955A33">
      <w:pPr>
        <w:pStyle w:val="Prrafodelista"/>
        <w:ind w:left="0"/>
      </w:pPr>
    </w:p>
    <w:p w14:paraId="329B297E" w14:textId="77777777" w:rsidR="00955A33" w:rsidRDefault="00955A33" w:rsidP="00955A33">
      <w:pPr>
        <w:pStyle w:val="Prrafodelista"/>
        <w:ind w:left="0"/>
        <w:rPr>
          <w:b/>
        </w:rPr>
      </w:pPr>
      <w:r>
        <w:rPr>
          <w:b/>
        </w:rPr>
        <w:t xml:space="preserve">II.- </w:t>
      </w:r>
      <w:r w:rsidR="00F96A41">
        <w:rPr>
          <w:b/>
        </w:rPr>
        <w:t>Reconocimiento de ritmos</w:t>
      </w:r>
    </w:p>
    <w:p w14:paraId="059389EA" w14:textId="77777777" w:rsidR="00F96A41" w:rsidRDefault="00F96A41" w:rsidP="00955A33">
      <w:pPr>
        <w:pStyle w:val="Prrafodelista"/>
        <w:ind w:left="0"/>
        <w:rPr>
          <w:b/>
        </w:rPr>
      </w:pPr>
    </w:p>
    <w:p w14:paraId="081E7FE5" w14:textId="77777777" w:rsidR="00F96A41" w:rsidRDefault="00F96A41" w:rsidP="00F96A41">
      <w:pPr>
        <w:pStyle w:val="Prrafodelista"/>
        <w:numPr>
          <w:ilvl w:val="0"/>
          <w:numId w:val="1"/>
        </w:numPr>
      </w:pPr>
      <w:r>
        <w:t>Materiales: Tres pares de audífonos y fuente de reproducción de sonidos.</w:t>
      </w:r>
    </w:p>
    <w:p w14:paraId="151D3C46" w14:textId="77777777" w:rsidR="00F96A41" w:rsidRDefault="00F96A41" w:rsidP="00F96A41">
      <w:pPr>
        <w:pStyle w:val="Prrafodelista"/>
        <w:numPr>
          <w:ilvl w:val="0"/>
          <w:numId w:val="1"/>
        </w:numPr>
      </w:pPr>
      <w:r>
        <w:t>Indicaciones para realizar la actividad:</w:t>
      </w:r>
    </w:p>
    <w:p w14:paraId="1D9E193B" w14:textId="77777777" w:rsidR="00F96A41" w:rsidRDefault="00F96A41" w:rsidP="00F96A41">
      <w:pPr>
        <w:pStyle w:val="Prrafodelista"/>
        <w:numPr>
          <w:ilvl w:val="1"/>
          <w:numId w:val="1"/>
        </w:numPr>
      </w:pPr>
      <w:r>
        <w:t>Dividir el grupo en parejas.</w:t>
      </w:r>
    </w:p>
    <w:p w14:paraId="553AB111" w14:textId="77777777" w:rsidR="00F96A41" w:rsidRDefault="00F96A41" w:rsidP="00F96A41">
      <w:pPr>
        <w:pStyle w:val="Prrafodelista"/>
        <w:numPr>
          <w:ilvl w:val="2"/>
          <w:numId w:val="1"/>
        </w:numPr>
      </w:pPr>
      <w:r>
        <w:t xml:space="preserve">Un miembro de cada pareja se pondrá los audífonos y escucharán una serie de canciones o ritmos. Deberán identificar </w:t>
      </w:r>
      <w:r w:rsidR="00BB2D44">
        <w:t>qué estilo o género es</w:t>
      </w:r>
      <w:r>
        <w:t xml:space="preserve"> y decirle a su pareja quien anotará los resultados.</w:t>
      </w:r>
    </w:p>
    <w:p w14:paraId="47A7C1B3" w14:textId="77777777" w:rsidR="00EE250B" w:rsidRDefault="00EE250B" w:rsidP="00F96A41"/>
    <w:sectPr w:rsidR="00EE2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25A8" w14:textId="77777777" w:rsidR="00CB48EB" w:rsidRDefault="00CB48EB" w:rsidP="00D206EE">
      <w:pPr>
        <w:spacing w:after="0" w:line="240" w:lineRule="auto"/>
      </w:pPr>
      <w:r>
        <w:separator/>
      </w:r>
    </w:p>
  </w:endnote>
  <w:endnote w:type="continuationSeparator" w:id="0">
    <w:p w14:paraId="24378D5B" w14:textId="77777777" w:rsidR="00CB48EB" w:rsidRDefault="00CB48EB" w:rsidP="00D2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2C6C" w14:textId="77777777" w:rsidR="00CB48EB" w:rsidRDefault="00CB48EB" w:rsidP="00D206EE">
      <w:pPr>
        <w:spacing w:after="0" w:line="240" w:lineRule="auto"/>
      </w:pPr>
      <w:r>
        <w:separator/>
      </w:r>
    </w:p>
  </w:footnote>
  <w:footnote w:type="continuationSeparator" w:id="0">
    <w:p w14:paraId="4737EA72" w14:textId="77777777" w:rsidR="00CB48EB" w:rsidRDefault="00CB48EB" w:rsidP="00D2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401B3"/>
    <w:multiLevelType w:val="hybridMultilevel"/>
    <w:tmpl w:val="E3A02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5A5B"/>
    <w:multiLevelType w:val="hybridMultilevel"/>
    <w:tmpl w:val="8EDAE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A33"/>
    <w:rsid w:val="003D1AB2"/>
    <w:rsid w:val="003D4B2A"/>
    <w:rsid w:val="00955A33"/>
    <w:rsid w:val="00BB2D44"/>
    <w:rsid w:val="00C000A9"/>
    <w:rsid w:val="00CB48EB"/>
    <w:rsid w:val="00D206EE"/>
    <w:rsid w:val="00E2615C"/>
    <w:rsid w:val="00EE250B"/>
    <w:rsid w:val="00F9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AE923"/>
  <w15:docId w15:val="{D0E5AD7B-218D-4A4D-A867-474560EC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A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6EE"/>
  </w:style>
  <w:style w:type="paragraph" w:styleId="Piedepgina">
    <w:name w:val="footer"/>
    <w:basedOn w:val="Normal"/>
    <w:link w:val="PiedepginaCar"/>
    <w:uiPriority w:val="99"/>
    <w:unhideWhenUsed/>
    <w:rsid w:val="00D2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XDeKaX</dc:creator>
  <cp:keywords/>
  <dc:description/>
  <cp:lastModifiedBy>KarenV</cp:lastModifiedBy>
  <cp:revision>5</cp:revision>
  <dcterms:created xsi:type="dcterms:W3CDTF">2018-10-01T01:57:00Z</dcterms:created>
  <dcterms:modified xsi:type="dcterms:W3CDTF">2020-09-23T19:13:00Z</dcterms:modified>
</cp:coreProperties>
</file>